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A6" w:rsidRPr="009F7D97" w:rsidRDefault="009069A6" w:rsidP="008C0F58">
      <w:pPr>
        <w:shd w:val="clear" w:color="auto" w:fill="FFFFFF"/>
        <w:spacing w:after="0" w:line="0" w:lineRule="atLeast"/>
        <w:ind w:left="57" w:right="113" w:firstLine="4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9F7D97">
        <w:rPr>
          <w:rFonts w:ascii="Times New Roman" w:hAnsi="Times New Roman" w:cs="Times New Roman"/>
          <w:spacing w:val="-5"/>
          <w:sz w:val="28"/>
          <w:szCs w:val="28"/>
        </w:rPr>
        <w:t xml:space="preserve">Министерство образования, науки и молодежной политики Краснодарского края  ГБПОУ  Краснодарского края </w:t>
      </w:r>
    </w:p>
    <w:p w:rsidR="009069A6" w:rsidRPr="009F7D97" w:rsidRDefault="009069A6" w:rsidP="008C0F58">
      <w:pPr>
        <w:shd w:val="clear" w:color="auto" w:fill="FFFFFF"/>
        <w:spacing w:after="0" w:line="0" w:lineRule="atLeast"/>
        <w:ind w:left="57" w:right="113" w:firstLine="4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9F7D97">
        <w:rPr>
          <w:rFonts w:ascii="Times New Roman" w:hAnsi="Times New Roman" w:cs="Times New Roman"/>
          <w:spacing w:val="-5"/>
          <w:sz w:val="28"/>
          <w:szCs w:val="28"/>
        </w:rPr>
        <w:t>"Туапсинский социально-педагогический колледж"</w:t>
      </w:r>
    </w:p>
    <w:p w:rsidR="009069A6" w:rsidRPr="009F7D97" w:rsidRDefault="009069A6" w:rsidP="008C0F58">
      <w:pPr>
        <w:shd w:val="clear" w:color="auto" w:fill="FFFFFF"/>
        <w:spacing w:before="206" w:after="0" w:line="240" w:lineRule="auto"/>
        <w:ind w:left="57" w:right="113"/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u w:val="thick"/>
        </w:rPr>
      </w:pPr>
    </w:p>
    <w:p w:rsidR="009069A6" w:rsidRPr="009F7D97" w:rsidRDefault="009069A6" w:rsidP="009069A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9069A6" w:rsidRPr="009F7D97" w:rsidRDefault="009069A6" w:rsidP="009069A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9069A6" w:rsidRPr="009F7D97" w:rsidRDefault="009069A6" w:rsidP="009069A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5"/>
          <w:sz w:val="48"/>
          <w:szCs w:val="48"/>
        </w:rPr>
      </w:pPr>
    </w:p>
    <w:p w:rsidR="009069A6" w:rsidRPr="009F7D97" w:rsidRDefault="009069A6" w:rsidP="008C0F58">
      <w:pPr>
        <w:shd w:val="clear" w:color="auto" w:fill="FFFFFF"/>
        <w:spacing w:line="360" w:lineRule="auto"/>
        <w:ind w:left="57" w:right="113"/>
        <w:jc w:val="center"/>
        <w:rPr>
          <w:rFonts w:ascii="Times New Roman" w:hAnsi="Times New Roman" w:cs="Times New Roman"/>
          <w:b/>
          <w:spacing w:val="-5"/>
          <w:sz w:val="48"/>
          <w:szCs w:val="48"/>
        </w:rPr>
      </w:pPr>
      <w:r w:rsidRPr="009F7D97">
        <w:rPr>
          <w:rFonts w:ascii="Times New Roman" w:hAnsi="Times New Roman" w:cs="Times New Roman"/>
          <w:b/>
          <w:spacing w:val="-5"/>
          <w:sz w:val="48"/>
          <w:szCs w:val="48"/>
        </w:rPr>
        <w:t>Курсовая работа</w:t>
      </w:r>
    </w:p>
    <w:p w:rsidR="009069A6" w:rsidRPr="009F7D97" w:rsidRDefault="009069A6" w:rsidP="008C0F58">
      <w:pPr>
        <w:shd w:val="clear" w:color="auto" w:fill="FFFFFF"/>
        <w:spacing w:line="360" w:lineRule="auto"/>
        <w:ind w:left="57" w:right="113"/>
        <w:jc w:val="center"/>
        <w:rPr>
          <w:rFonts w:ascii="Times New Roman" w:hAnsi="Times New Roman" w:cs="Times New Roman"/>
          <w:spacing w:val="-5"/>
          <w:sz w:val="40"/>
          <w:szCs w:val="40"/>
        </w:rPr>
      </w:pPr>
      <w:r w:rsidRPr="009F7D97">
        <w:rPr>
          <w:rFonts w:ascii="Times New Roman" w:hAnsi="Times New Roman" w:cs="Times New Roman"/>
          <w:spacing w:val="-5"/>
          <w:sz w:val="40"/>
          <w:szCs w:val="40"/>
        </w:rPr>
        <w:t xml:space="preserve">на тему: </w:t>
      </w:r>
      <w:r w:rsidR="009F7D97" w:rsidRPr="009F7D97">
        <w:rPr>
          <w:rFonts w:ascii="Times New Roman" w:hAnsi="Times New Roman" w:cs="Times New Roman"/>
          <w:spacing w:val="-5"/>
          <w:sz w:val="40"/>
          <w:szCs w:val="40"/>
        </w:rPr>
        <w:t>"</w:t>
      </w:r>
      <w:r w:rsidR="000167A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О</w:t>
      </w:r>
      <w:r w:rsidR="009F7D97" w:rsidRPr="009F7D97">
        <w:rPr>
          <w:rFonts w:ascii="Times New Roman" w:hAnsi="Times New Roman" w:cs="Times New Roman"/>
          <w:sz w:val="40"/>
          <w:szCs w:val="40"/>
          <w:shd w:val="clear" w:color="auto" w:fill="FFFFFF"/>
        </w:rPr>
        <w:t>ценочная деятельность в обучении начальной школы"</w:t>
      </w:r>
    </w:p>
    <w:p w:rsidR="009069A6" w:rsidRPr="009F7D97" w:rsidRDefault="009069A6" w:rsidP="009069A6">
      <w:pPr>
        <w:shd w:val="clear" w:color="auto" w:fill="FFFFFF"/>
        <w:spacing w:line="0" w:lineRule="atLeast"/>
        <w:rPr>
          <w:rFonts w:ascii="Times New Roman" w:hAnsi="Times New Roman" w:cs="Times New Roman"/>
          <w:spacing w:val="-5"/>
          <w:sz w:val="28"/>
          <w:szCs w:val="28"/>
        </w:rPr>
      </w:pPr>
    </w:p>
    <w:p w:rsidR="009069A6" w:rsidRPr="009F7D97" w:rsidRDefault="009069A6" w:rsidP="009069A6">
      <w:pPr>
        <w:shd w:val="clear" w:color="auto" w:fill="FFFFFF"/>
        <w:spacing w:line="0" w:lineRule="atLeast"/>
        <w:rPr>
          <w:rFonts w:ascii="Times New Roman" w:hAnsi="Times New Roman" w:cs="Times New Roman"/>
          <w:spacing w:val="-5"/>
          <w:sz w:val="28"/>
          <w:szCs w:val="28"/>
        </w:rPr>
      </w:pPr>
    </w:p>
    <w:p w:rsidR="009069A6" w:rsidRPr="009F7D97" w:rsidRDefault="009069A6" w:rsidP="009069A6">
      <w:pPr>
        <w:shd w:val="clear" w:color="auto" w:fill="FFFFFF"/>
        <w:spacing w:line="0" w:lineRule="atLeast"/>
        <w:ind w:left="5664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9069A6" w:rsidRPr="009F7D97" w:rsidRDefault="009069A6" w:rsidP="009069A6">
      <w:pPr>
        <w:shd w:val="clear" w:color="auto" w:fill="FFFFFF"/>
        <w:spacing w:line="0" w:lineRule="atLeast"/>
        <w:ind w:left="5664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9069A6" w:rsidRPr="009F7D97" w:rsidRDefault="009069A6" w:rsidP="007C5E87">
      <w:pPr>
        <w:shd w:val="clear" w:color="auto" w:fill="FFFFFF"/>
        <w:spacing w:after="0" w:line="0" w:lineRule="atLeast"/>
        <w:ind w:left="57" w:right="113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9F7D97">
        <w:rPr>
          <w:rFonts w:ascii="Times New Roman" w:hAnsi="Times New Roman" w:cs="Times New Roman"/>
          <w:spacing w:val="-5"/>
          <w:sz w:val="28"/>
          <w:szCs w:val="28"/>
        </w:rPr>
        <w:t xml:space="preserve">Выполнила студентка </w:t>
      </w:r>
    </w:p>
    <w:p w:rsidR="009069A6" w:rsidRPr="009F7D97" w:rsidRDefault="009069A6" w:rsidP="007C5E87">
      <w:pPr>
        <w:shd w:val="clear" w:color="auto" w:fill="FFFFFF"/>
        <w:spacing w:after="0" w:line="0" w:lineRule="atLeast"/>
        <w:ind w:left="57" w:right="113" w:firstLine="708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9F7D97">
        <w:rPr>
          <w:rFonts w:ascii="Times New Roman" w:hAnsi="Times New Roman" w:cs="Times New Roman"/>
          <w:spacing w:val="-5"/>
          <w:sz w:val="28"/>
          <w:szCs w:val="28"/>
        </w:rPr>
        <w:t xml:space="preserve">   3 курса, гр. 3"А"</w:t>
      </w:r>
    </w:p>
    <w:p w:rsidR="00CA4F75" w:rsidRDefault="009069A6" w:rsidP="007C5E87">
      <w:pPr>
        <w:shd w:val="clear" w:color="auto" w:fill="FFFFFF"/>
        <w:spacing w:after="0" w:line="0" w:lineRule="atLeast"/>
        <w:ind w:left="57" w:right="113" w:firstLine="708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9F7D97">
        <w:rPr>
          <w:rFonts w:ascii="Times New Roman" w:hAnsi="Times New Roman" w:cs="Times New Roman"/>
          <w:spacing w:val="-5"/>
          <w:sz w:val="28"/>
          <w:szCs w:val="28"/>
        </w:rPr>
        <w:t>специальность:</w:t>
      </w:r>
    </w:p>
    <w:p w:rsidR="009069A6" w:rsidRPr="009F7D97" w:rsidRDefault="009069A6" w:rsidP="007C5E87">
      <w:pPr>
        <w:shd w:val="clear" w:color="auto" w:fill="FFFFFF"/>
        <w:spacing w:after="0" w:line="0" w:lineRule="atLeast"/>
        <w:ind w:left="57" w:right="113" w:firstLine="708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9F7D97">
        <w:rPr>
          <w:rFonts w:ascii="Times New Roman" w:hAnsi="Times New Roman" w:cs="Times New Roman"/>
          <w:spacing w:val="-5"/>
          <w:sz w:val="28"/>
          <w:szCs w:val="28"/>
        </w:rPr>
        <w:t xml:space="preserve"> преподавание в начальных классах</w:t>
      </w:r>
    </w:p>
    <w:p w:rsidR="009069A6" w:rsidRPr="009F7D97" w:rsidRDefault="009069A6" w:rsidP="007C5E87">
      <w:pPr>
        <w:shd w:val="clear" w:color="auto" w:fill="FFFFFF"/>
        <w:spacing w:after="0" w:line="0" w:lineRule="atLeast"/>
        <w:ind w:left="57" w:right="113" w:firstLine="708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9F7D97">
        <w:rPr>
          <w:rFonts w:ascii="Times New Roman" w:hAnsi="Times New Roman" w:cs="Times New Roman"/>
          <w:spacing w:val="-5"/>
          <w:sz w:val="28"/>
          <w:szCs w:val="28"/>
        </w:rPr>
        <w:t>Шрам Ульяна</w:t>
      </w:r>
    </w:p>
    <w:p w:rsidR="009069A6" w:rsidRPr="009F7D97" w:rsidRDefault="009069A6" w:rsidP="007C5E87">
      <w:pPr>
        <w:shd w:val="clear" w:color="auto" w:fill="FFFFFF"/>
        <w:spacing w:after="0" w:line="0" w:lineRule="atLeast"/>
        <w:ind w:left="57" w:right="113" w:firstLine="708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9069A6" w:rsidRPr="009F7D97" w:rsidRDefault="00CA4F75" w:rsidP="007C5E87">
      <w:pPr>
        <w:shd w:val="clear" w:color="auto" w:fill="FFFFFF"/>
        <w:spacing w:after="0" w:line="0" w:lineRule="atLeast"/>
        <w:ind w:left="57" w:right="113" w:firstLine="708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П</w:t>
      </w:r>
      <w:r w:rsidR="009069A6" w:rsidRPr="009F7D97">
        <w:rPr>
          <w:rFonts w:ascii="Times New Roman" w:hAnsi="Times New Roman" w:cs="Times New Roman"/>
          <w:spacing w:val="-5"/>
          <w:sz w:val="28"/>
          <w:szCs w:val="28"/>
        </w:rPr>
        <w:t>реподаватель:</w:t>
      </w:r>
    </w:p>
    <w:p w:rsidR="009069A6" w:rsidRPr="009F7D97" w:rsidRDefault="009069A6" w:rsidP="007C5E87">
      <w:pPr>
        <w:shd w:val="clear" w:color="auto" w:fill="FFFFFF"/>
        <w:spacing w:after="0" w:line="0" w:lineRule="atLeast"/>
        <w:ind w:left="57" w:right="113" w:firstLine="708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9F7D97">
        <w:rPr>
          <w:rFonts w:ascii="Times New Roman" w:hAnsi="Times New Roman" w:cs="Times New Roman"/>
          <w:spacing w:val="-5"/>
          <w:sz w:val="28"/>
          <w:szCs w:val="28"/>
        </w:rPr>
        <w:t>Сабурова Тамара Евгеньевна</w:t>
      </w:r>
    </w:p>
    <w:p w:rsidR="009069A6" w:rsidRPr="009F7D97" w:rsidRDefault="009069A6" w:rsidP="007C5E87">
      <w:pPr>
        <w:shd w:val="clear" w:color="auto" w:fill="FFFFFF"/>
        <w:spacing w:before="206" w:after="0" w:line="240" w:lineRule="auto"/>
        <w:ind w:left="57" w:right="113"/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u w:val="thick"/>
        </w:rPr>
      </w:pPr>
    </w:p>
    <w:p w:rsidR="009069A6" w:rsidRDefault="009069A6" w:rsidP="00801962">
      <w:pPr>
        <w:shd w:val="clear" w:color="auto" w:fill="FFFFFF"/>
        <w:spacing w:before="206" w:after="0" w:line="240" w:lineRule="auto"/>
        <w:ind w:right="17"/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u w:val="thick"/>
        </w:rPr>
      </w:pPr>
    </w:p>
    <w:p w:rsidR="009F7D97" w:rsidRPr="009F7D97" w:rsidRDefault="009F7D97" w:rsidP="00801962">
      <w:pPr>
        <w:shd w:val="clear" w:color="auto" w:fill="FFFFFF"/>
        <w:spacing w:before="206" w:after="0" w:line="240" w:lineRule="auto"/>
        <w:ind w:right="17"/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u w:val="thick"/>
        </w:rPr>
      </w:pPr>
    </w:p>
    <w:p w:rsidR="009069A6" w:rsidRPr="009F7D97" w:rsidRDefault="009069A6" w:rsidP="00801962">
      <w:pPr>
        <w:shd w:val="clear" w:color="auto" w:fill="FFFFFF"/>
        <w:spacing w:before="206" w:after="0" w:line="240" w:lineRule="auto"/>
        <w:ind w:right="17"/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u w:val="thick"/>
        </w:rPr>
      </w:pPr>
    </w:p>
    <w:p w:rsidR="009069A6" w:rsidRPr="009F7D97" w:rsidRDefault="009069A6" w:rsidP="00801962">
      <w:pPr>
        <w:shd w:val="clear" w:color="auto" w:fill="FFFFFF"/>
        <w:spacing w:before="206" w:after="0" w:line="240" w:lineRule="auto"/>
        <w:ind w:right="17"/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u w:val="thick"/>
        </w:rPr>
      </w:pPr>
    </w:p>
    <w:p w:rsidR="009069A6" w:rsidRPr="009F7D97" w:rsidRDefault="009069A6" w:rsidP="00801962">
      <w:pPr>
        <w:shd w:val="clear" w:color="auto" w:fill="FFFFFF"/>
        <w:spacing w:before="206" w:after="0" w:line="240" w:lineRule="auto"/>
        <w:ind w:right="17"/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u w:val="thick"/>
        </w:rPr>
      </w:pPr>
    </w:p>
    <w:p w:rsidR="009069A6" w:rsidRPr="009F7D97" w:rsidRDefault="009069A6" w:rsidP="009069A6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9F7D97">
        <w:rPr>
          <w:rFonts w:ascii="Times New Roman" w:hAnsi="Times New Roman" w:cs="Times New Roman"/>
          <w:spacing w:val="-5"/>
          <w:sz w:val="28"/>
          <w:szCs w:val="28"/>
        </w:rPr>
        <w:t>Туапсе</w:t>
      </w:r>
    </w:p>
    <w:p w:rsidR="009069A6" w:rsidRPr="009F7D97" w:rsidRDefault="009069A6" w:rsidP="009069A6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9F7D97">
        <w:rPr>
          <w:rFonts w:ascii="Times New Roman" w:hAnsi="Times New Roman" w:cs="Times New Roman"/>
          <w:spacing w:val="-5"/>
          <w:sz w:val="28"/>
          <w:szCs w:val="28"/>
        </w:rPr>
        <w:t>2017</w:t>
      </w:r>
    </w:p>
    <w:p w:rsidR="009069A6" w:rsidRPr="009F7D97" w:rsidRDefault="009069A6" w:rsidP="00801962">
      <w:pPr>
        <w:shd w:val="clear" w:color="auto" w:fill="FFFFFF"/>
        <w:spacing w:before="206" w:after="0" w:line="240" w:lineRule="auto"/>
        <w:ind w:right="17"/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  <w:u w:val="thick"/>
        </w:rPr>
      </w:pPr>
    </w:p>
    <w:p w:rsidR="009069A6" w:rsidRPr="009F7D97" w:rsidRDefault="009069A6" w:rsidP="00801962">
      <w:pPr>
        <w:shd w:val="clear" w:color="auto" w:fill="FFFFFF"/>
        <w:spacing w:before="206" w:after="0" w:line="240" w:lineRule="auto"/>
        <w:ind w:right="17"/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u w:val="thick"/>
        </w:rPr>
      </w:pPr>
      <w:r w:rsidRPr="009F7D97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u w:val="thick"/>
        </w:rPr>
        <w:t>СОДЕРЖАНИЕ:</w:t>
      </w:r>
    </w:p>
    <w:p w:rsidR="009069A6" w:rsidRPr="009F7D97" w:rsidRDefault="009069A6" w:rsidP="00801962">
      <w:pPr>
        <w:shd w:val="clear" w:color="auto" w:fill="FFFFFF"/>
        <w:spacing w:before="206" w:after="0" w:line="240" w:lineRule="auto"/>
        <w:ind w:right="17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</w:p>
    <w:p w:rsidR="009F7D97" w:rsidRPr="009F7D97" w:rsidRDefault="00587734" w:rsidP="009F7D97">
      <w:pPr>
        <w:pStyle w:val="a3"/>
        <w:numPr>
          <w:ilvl w:val="0"/>
          <w:numId w:val="15"/>
        </w:numPr>
        <w:shd w:val="clear" w:color="auto" w:fill="FFFFFF"/>
        <w:spacing w:before="206" w:after="0" w:line="240" w:lineRule="auto"/>
        <w:ind w:right="17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-ВВЕДЕНИЕ</w:t>
      </w:r>
      <w:r w:rsidR="009F7D97" w:rsidRPr="009F7D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;</w:t>
      </w:r>
    </w:p>
    <w:p w:rsidR="009F7D97" w:rsidRPr="009F7D97" w:rsidRDefault="00587734" w:rsidP="009F7D97">
      <w:pPr>
        <w:pStyle w:val="a3"/>
        <w:numPr>
          <w:ilvl w:val="0"/>
          <w:numId w:val="15"/>
        </w:numPr>
        <w:shd w:val="clear" w:color="auto" w:fill="FFFFFF"/>
        <w:spacing w:before="206" w:after="0" w:line="240" w:lineRule="auto"/>
        <w:ind w:right="17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-</w:t>
      </w:r>
      <w:r w:rsidR="00B0372E" w:rsidRPr="009F7D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СУЩНОСТЬ КОНТРОЛЯ И ОЦЕНКИ РЕЗУЛЬТАТОВ ОБУЧЕНИЯ В </w:t>
      </w:r>
      <w:r w:rsidR="00B0372E" w:rsidRPr="009F7D97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НАЧАЛЬНОЙ ШКОЛЕ</w:t>
      </w:r>
      <w:r w:rsidR="00B0372E" w:rsidRPr="009F7D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7D97" w:rsidRPr="009F7D97" w:rsidRDefault="00587734" w:rsidP="009F7D97">
      <w:pPr>
        <w:pStyle w:val="a3"/>
        <w:numPr>
          <w:ilvl w:val="0"/>
          <w:numId w:val="15"/>
        </w:numPr>
        <w:shd w:val="clear" w:color="auto" w:fill="FFFFFF"/>
        <w:spacing w:before="206" w:after="0" w:line="240" w:lineRule="auto"/>
        <w:ind w:right="17"/>
        <w:rPr>
          <w:rFonts w:ascii="Times New Roman" w:eastAsia="Times New Roman" w:hAnsi="Times New Roman" w:cs="Times New Roman"/>
          <w:sz w:val="36"/>
          <w:szCs w:val="28"/>
        </w:rPr>
      </w:pPr>
      <w:r w:rsidRPr="009F7D97">
        <w:rPr>
          <w:rFonts w:ascii="Times New Roman" w:eastAsia="Times New Roman" w:hAnsi="Times New Roman" w:cs="Times New Roman"/>
          <w:spacing w:val="-14"/>
          <w:sz w:val="28"/>
          <w:szCs w:val="28"/>
        </w:rPr>
        <w:t>-</w:t>
      </w:r>
      <w:r w:rsidR="00B0372E" w:rsidRPr="009F7D97">
        <w:rPr>
          <w:rFonts w:ascii="Times New Roman" w:eastAsia="Times New Roman" w:hAnsi="Times New Roman" w:cs="Times New Roman"/>
          <w:spacing w:val="-14"/>
          <w:sz w:val="28"/>
          <w:szCs w:val="28"/>
        </w:rPr>
        <w:t>ВИДЫ КОНТРОЛЯ РЕЗУЛЬТАТОВ ОБУЧЕНИЯ;</w:t>
      </w:r>
    </w:p>
    <w:p w:rsidR="009F7D97" w:rsidRPr="009F7D97" w:rsidRDefault="00587734" w:rsidP="009F7D9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r w:rsidR="00B0372E" w:rsidRPr="009F7D97">
        <w:rPr>
          <w:rFonts w:ascii="Times New Roman" w:eastAsia="Times New Roman" w:hAnsi="Times New Roman" w:cs="Times New Roman"/>
          <w:spacing w:val="-7"/>
          <w:sz w:val="28"/>
          <w:szCs w:val="28"/>
        </w:rPr>
        <w:t>МЕТОДЫ И ФОРМЫ ОРГАНИЗАЦИИ КОНТРОЛЯ;</w:t>
      </w:r>
    </w:p>
    <w:p w:rsidR="00B0372E" w:rsidRPr="009F7D97" w:rsidRDefault="00587734" w:rsidP="009F7D97">
      <w:pPr>
        <w:pStyle w:val="a3"/>
        <w:numPr>
          <w:ilvl w:val="0"/>
          <w:numId w:val="15"/>
        </w:numPr>
        <w:shd w:val="clear" w:color="auto" w:fill="FFFFFF"/>
        <w:spacing w:before="312" w:after="0" w:line="240" w:lineRule="auto"/>
        <w:ind w:right="653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15"/>
          <w:sz w:val="28"/>
          <w:szCs w:val="28"/>
        </w:rPr>
        <w:t>-</w:t>
      </w:r>
      <w:r w:rsidR="00B0372E" w:rsidRPr="009F7D97">
        <w:rPr>
          <w:rFonts w:ascii="Times New Roman" w:eastAsia="Times New Roman" w:hAnsi="Times New Roman" w:cs="Times New Roman"/>
          <w:spacing w:val="-15"/>
          <w:sz w:val="28"/>
          <w:szCs w:val="28"/>
        </w:rPr>
        <w:t>ОЦЕНКА РЕЗУЛЬТАТОВ УЧЕБНО-ПОЗНАВАТЕЛЬНОЙ </w:t>
      </w:r>
      <w:r w:rsidR="00B0372E" w:rsidRPr="009F7D97">
        <w:rPr>
          <w:rFonts w:ascii="Times New Roman" w:eastAsia="Times New Roman" w:hAnsi="Times New Roman" w:cs="Times New Roman"/>
          <w:spacing w:val="-13"/>
          <w:sz w:val="28"/>
          <w:szCs w:val="28"/>
        </w:rPr>
        <w:t>ДЕЯТЕЛЬНОСТИ МЛАДШИХ ШКОЛЬНИКОВ</w:t>
      </w:r>
      <w:r w:rsidR="009F7D97" w:rsidRPr="009F7D97">
        <w:rPr>
          <w:rFonts w:ascii="Times New Roman" w:eastAsia="Times New Roman" w:hAnsi="Times New Roman" w:cs="Times New Roman"/>
          <w:spacing w:val="-13"/>
          <w:sz w:val="28"/>
          <w:szCs w:val="28"/>
        </w:rPr>
        <w:t>;</w:t>
      </w:r>
    </w:p>
    <w:p w:rsidR="00A17178" w:rsidRPr="009F7D97" w:rsidRDefault="00587734" w:rsidP="009F7D97">
      <w:pPr>
        <w:pStyle w:val="a3"/>
        <w:numPr>
          <w:ilvl w:val="0"/>
          <w:numId w:val="15"/>
        </w:numPr>
        <w:shd w:val="clear" w:color="auto" w:fill="FFFFFF"/>
        <w:spacing w:before="34" w:after="0" w:line="240" w:lineRule="auto"/>
        <w:ind w:right="1094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17178" w:rsidRPr="009F7D97">
        <w:rPr>
          <w:rFonts w:ascii="Times New Roman" w:eastAsia="Times New Roman" w:hAnsi="Times New Roman" w:cs="Times New Roman"/>
          <w:sz w:val="28"/>
          <w:szCs w:val="28"/>
        </w:rPr>
        <w:t>ОСОБЕННОСТИ КОНТРОЛЯ И ОЦЕНКИ ПО ОТДЕЛЬНЫМ УЧЕБНЫМ ПРЕДМЕТАМ</w:t>
      </w:r>
      <w:r w:rsidR="009F7D97" w:rsidRPr="009F7D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69A6" w:rsidRPr="009F7D97" w:rsidRDefault="009069A6" w:rsidP="009F7D97">
      <w:pPr>
        <w:pStyle w:val="a4"/>
        <w:numPr>
          <w:ilvl w:val="0"/>
          <w:numId w:val="15"/>
        </w:numPr>
        <w:shd w:val="clear" w:color="auto" w:fill="FFFFFF"/>
        <w:spacing w:before="0" w:beforeAutospacing="0" w:after="158" w:afterAutospacing="0"/>
        <w:jc w:val="both"/>
        <w:textAlignment w:val="baseline"/>
        <w:rPr>
          <w:sz w:val="28"/>
          <w:szCs w:val="28"/>
        </w:rPr>
      </w:pPr>
      <w:r w:rsidRPr="009F7D97">
        <w:rPr>
          <w:bCs/>
          <w:sz w:val="28"/>
          <w:szCs w:val="28"/>
        </w:rPr>
        <w:t>-ОРГАНИЗАЦИЯ, МЕТОДЫ И РЕЗУЛЬТАТЫ ИССЛЕДОВАНИЯ</w:t>
      </w:r>
    </w:p>
    <w:p w:rsidR="009069A6" w:rsidRPr="009F7D97" w:rsidRDefault="009069A6" w:rsidP="00A17178">
      <w:pPr>
        <w:shd w:val="clear" w:color="auto" w:fill="FFFFFF"/>
        <w:spacing w:before="34" w:after="0" w:line="240" w:lineRule="auto"/>
        <w:ind w:right="109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B0372E" w:rsidRPr="009F7D97" w:rsidRDefault="00B0372E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Pr="009F7D97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Default="009069A6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F7D97" w:rsidRDefault="009F7D97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F7D97" w:rsidRDefault="009F7D97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F7D97" w:rsidRPr="009F7D97" w:rsidRDefault="009F7D97" w:rsidP="00B0372E">
      <w:pPr>
        <w:shd w:val="clear" w:color="auto" w:fill="FFFFFF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</w:p>
    <w:p w:rsidR="009069A6" w:rsidRDefault="009F7D97" w:rsidP="008C0F58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i/>
          <w:sz w:val="28"/>
          <w:szCs w:val="28"/>
          <w:u w:val="thick"/>
          <w:lang w:val="en-US"/>
        </w:rPr>
      </w:pPr>
      <w:r w:rsidRPr="009F7D97">
        <w:rPr>
          <w:rFonts w:ascii="Times New Roman" w:eastAsia="Times New Roman" w:hAnsi="Times New Roman" w:cs="Times New Roman"/>
          <w:i/>
          <w:sz w:val="28"/>
          <w:szCs w:val="28"/>
          <w:u w:val="thick"/>
        </w:rPr>
        <w:lastRenderedPageBreak/>
        <w:t>ВВЕДЕНИЕ</w:t>
      </w:r>
    </w:p>
    <w:p w:rsidR="00982F82" w:rsidRPr="00982F82" w:rsidRDefault="00982F82" w:rsidP="008C0F58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i/>
          <w:sz w:val="28"/>
          <w:szCs w:val="28"/>
          <w:u w:val="thick"/>
          <w:lang w:val="en-US"/>
        </w:rPr>
      </w:pPr>
    </w:p>
    <w:p w:rsidR="00587734" w:rsidRPr="009F7D97" w:rsidRDefault="00587734" w:rsidP="008C0F58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В.А. Сухомлинский указывает на то, что в начальных классах не надо выделять время на проверку знания правил, т.к. их можно проверить в процессе выполнения практических работ. «Путём применения знаний мы стремимся обеспечить постоянную обратную связь: получение учителем информации о том, как ученики думают, каких результатов достигает каждый ученик».  Он писал: «Отметка должна вознаграждать трудолюбие, а не карать за лень и нерадивость. Если учитель усматривает в двойке или единице кнут, а в четвёрке и пятёрке пряник, то вскоре дети возненавидят и кнут </w:t>
      </w:r>
      <w:r w:rsidR="00D2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9F7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пряник». Главным стимулом, побуждающим к учению, он считал радость труда, успехи в учении. Сухомлинский говорил о том, чтобы не было лёгких, случайных, незаслуженных отметок, чтобы каждая отметка была результатом упорного труда </w:t>
      </w:r>
      <w:r w:rsidR="00D2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9F7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овладению знаниями. В Павлышской школе учителя не выставляли разовых текущих отметок, в младших классах отметка ставилась только за определённый период наблюдения учителя над всей работой ученика (классной, домашней, творческой), </w:t>
      </w:r>
      <w:r w:rsidR="00D2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9F7D97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индивидуальных особенностей.</w:t>
      </w:r>
    </w:p>
    <w:p w:rsidR="00587734" w:rsidRDefault="00587734" w:rsidP="008C0F58">
      <w:pPr>
        <w:pStyle w:val="a4"/>
        <w:shd w:val="clear" w:color="auto" w:fill="FFFFFF"/>
        <w:spacing w:before="0" w:beforeAutospacing="0" w:after="158" w:afterAutospacing="0"/>
        <w:ind w:left="57" w:right="113" w:firstLine="708"/>
        <w:jc w:val="both"/>
        <w:textAlignment w:val="baseline"/>
        <w:rPr>
          <w:sz w:val="28"/>
          <w:szCs w:val="28"/>
        </w:rPr>
      </w:pPr>
      <w:r w:rsidRPr="009F7D97">
        <w:rPr>
          <w:sz w:val="28"/>
          <w:szCs w:val="28"/>
        </w:rPr>
        <w:t xml:space="preserve">В настоящее время в школе доминирует традиционная методика обучения </w:t>
      </w:r>
      <w:r w:rsidR="00D2524D">
        <w:rPr>
          <w:sz w:val="28"/>
          <w:szCs w:val="28"/>
        </w:rPr>
        <w:t xml:space="preserve">            </w:t>
      </w:r>
      <w:r w:rsidRPr="009F7D97">
        <w:rPr>
          <w:sz w:val="28"/>
          <w:szCs w:val="28"/>
        </w:rPr>
        <w:t xml:space="preserve">и оценивания. Термином «традиционная методика» обозначается методика, которая действует в массовой практике на протяжении ряда десятилетий. «Она сохраняется </w:t>
      </w:r>
      <w:r w:rsidR="00D2524D">
        <w:rPr>
          <w:sz w:val="28"/>
          <w:szCs w:val="28"/>
        </w:rPr>
        <w:t xml:space="preserve">    </w:t>
      </w:r>
      <w:r w:rsidRPr="009F7D97">
        <w:rPr>
          <w:sz w:val="28"/>
          <w:szCs w:val="28"/>
        </w:rPr>
        <w:t>до сих пор, и после перехода на новые программы, но не в сил</w:t>
      </w:r>
      <w:r w:rsidR="00ED3356">
        <w:rPr>
          <w:sz w:val="28"/>
          <w:szCs w:val="28"/>
        </w:rPr>
        <w:t xml:space="preserve">у своих высоких качеств, а как </w:t>
      </w:r>
      <w:r w:rsidRPr="009F7D97">
        <w:rPr>
          <w:sz w:val="28"/>
          <w:szCs w:val="28"/>
        </w:rPr>
        <w:t xml:space="preserve">привычное». В условиях традиционной системы обучения оценочный компонент выносится из целостной структуры учебной деятельности. Педагог контролирует, проверяет, находит ошибки и указывает на них (а ученик </w:t>
      </w:r>
      <w:r w:rsidR="00D2524D">
        <w:rPr>
          <w:sz w:val="28"/>
          <w:szCs w:val="28"/>
        </w:rPr>
        <w:t xml:space="preserve">           </w:t>
      </w:r>
      <w:r w:rsidRPr="009F7D97">
        <w:rPr>
          <w:sz w:val="28"/>
          <w:szCs w:val="28"/>
        </w:rPr>
        <w:t xml:space="preserve">с самого начала освобождается от такого рода активности, т.к. она всецело возлагается на учителя), высказывает своё суждение о результате учебной деятельности, </w:t>
      </w:r>
      <w:r w:rsidR="00D2524D">
        <w:rPr>
          <w:sz w:val="28"/>
          <w:szCs w:val="28"/>
        </w:rPr>
        <w:t xml:space="preserve">                </w:t>
      </w:r>
      <w:r w:rsidRPr="009F7D97">
        <w:rPr>
          <w:sz w:val="28"/>
          <w:szCs w:val="28"/>
        </w:rPr>
        <w:t>не вдаваясь в анализ её хода. Следствием этих операций является отметка как «проявление</w:t>
      </w:r>
      <w:r w:rsidR="009069A6" w:rsidRPr="009F7D97">
        <w:rPr>
          <w:sz w:val="28"/>
          <w:szCs w:val="28"/>
        </w:rPr>
        <w:t xml:space="preserve"> воли и единоначалия педагога»</w:t>
      </w:r>
      <w:r w:rsidR="00982F82" w:rsidRPr="009F7D97">
        <w:rPr>
          <w:sz w:val="28"/>
          <w:szCs w:val="28"/>
        </w:rPr>
        <w:t>. Т</w:t>
      </w:r>
      <w:r w:rsidRPr="009F7D97">
        <w:rPr>
          <w:sz w:val="28"/>
          <w:szCs w:val="28"/>
        </w:rPr>
        <w:t xml:space="preserve">аким образом, ученик не может быть самостоятельным в своей учебной деятельности, поскольку он полностью находится </w:t>
      </w:r>
      <w:r w:rsidR="00D2524D">
        <w:rPr>
          <w:sz w:val="28"/>
          <w:szCs w:val="28"/>
        </w:rPr>
        <w:t xml:space="preserve">     </w:t>
      </w:r>
      <w:r w:rsidRPr="009F7D97">
        <w:rPr>
          <w:sz w:val="28"/>
          <w:szCs w:val="28"/>
        </w:rPr>
        <w:t xml:space="preserve">в зависимом положении от учителя. Учебная деятельность младшего школьника, формируемая в условиях традиционной системы, будет страдать несовершенством из-за наличия в ней </w:t>
      </w:r>
      <w:r w:rsidR="009069A6" w:rsidRPr="009F7D97">
        <w:rPr>
          <w:sz w:val="28"/>
          <w:szCs w:val="28"/>
        </w:rPr>
        <w:t xml:space="preserve">оценочного компонента. </w:t>
      </w:r>
      <w:r w:rsidRPr="009F7D97">
        <w:rPr>
          <w:sz w:val="28"/>
          <w:szCs w:val="28"/>
        </w:rPr>
        <w:t xml:space="preserve">Для авторитарной педагогики оценка </w:t>
      </w:r>
      <w:r w:rsidR="00D2524D">
        <w:rPr>
          <w:sz w:val="28"/>
          <w:szCs w:val="28"/>
        </w:rPr>
        <w:t xml:space="preserve">                  </w:t>
      </w:r>
      <w:r w:rsidRPr="009F7D97">
        <w:rPr>
          <w:sz w:val="28"/>
          <w:szCs w:val="28"/>
        </w:rPr>
        <w:t>с помощью отметок, нацеленная на принуждение детей к учению является фундаментом практики.</w:t>
      </w:r>
    </w:p>
    <w:p w:rsidR="00587734" w:rsidRDefault="00587734" w:rsidP="008C0F58">
      <w:pPr>
        <w:pStyle w:val="a4"/>
        <w:shd w:val="clear" w:color="auto" w:fill="FFFFFF"/>
        <w:spacing w:before="0" w:beforeAutospacing="0" w:after="158" w:afterAutospacing="0"/>
        <w:ind w:left="57" w:right="113"/>
        <w:jc w:val="both"/>
        <w:textAlignment w:val="baseline"/>
        <w:rPr>
          <w:sz w:val="28"/>
          <w:szCs w:val="28"/>
          <w:lang w:val="en-US"/>
        </w:rPr>
      </w:pPr>
      <w:r w:rsidRPr="009F7D97">
        <w:rPr>
          <w:sz w:val="28"/>
          <w:szCs w:val="28"/>
        </w:rPr>
        <w:t xml:space="preserve">Традиционно обучение делится на проверочную и обучающую части. Каждая </w:t>
      </w:r>
      <w:r w:rsidR="00D2524D">
        <w:rPr>
          <w:sz w:val="28"/>
          <w:szCs w:val="28"/>
        </w:rPr>
        <w:t xml:space="preserve">     </w:t>
      </w:r>
      <w:r w:rsidRPr="009F7D97">
        <w:rPr>
          <w:sz w:val="28"/>
          <w:szCs w:val="28"/>
        </w:rPr>
        <w:t>из</w:t>
      </w:r>
      <w:r w:rsidR="008C0F58">
        <w:rPr>
          <w:sz w:val="28"/>
          <w:szCs w:val="28"/>
        </w:rPr>
        <w:t xml:space="preserve"> </w:t>
      </w:r>
      <w:r w:rsidRPr="009F7D97">
        <w:rPr>
          <w:sz w:val="28"/>
          <w:szCs w:val="28"/>
        </w:rPr>
        <w:t xml:space="preserve"> </w:t>
      </w:r>
      <w:r w:rsidR="008C0F58">
        <w:rPr>
          <w:sz w:val="28"/>
          <w:szCs w:val="28"/>
        </w:rPr>
        <w:t xml:space="preserve"> </w:t>
      </w:r>
      <w:r w:rsidRPr="009F7D97">
        <w:rPr>
          <w:sz w:val="28"/>
          <w:szCs w:val="28"/>
        </w:rPr>
        <w:t>частей имеет свои особенности и присущие только ей функции.</w:t>
      </w:r>
    </w:p>
    <w:p w:rsidR="00B33158" w:rsidRDefault="00503341" w:rsidP="00B331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33158" w:rsidRPr="00B33158">
        <w:rPr>
          <w:rFonts w:ascii="Times New Roman" w:hAnsi="Times New Roman" w:cs="Times New Roman"/>
          <w:sz w:val="28"/>
          <w:szCs w:val="28"/>
        </w:rPr>
        <w:t>По моему мнению, необходимо если не полностью, то частично отойти от традиционных методов оценивания и взять на вооружение не традиционные методы</w:t>
      </w:r>
      <w:r w:rsidR="00B33158">
        <w:rPr>
          <w:rFonts w:ascii="Times New Roman" w:hAnsi="Times New Roman" w:cs="Times New Roman"/>
          <w:sz w:val="28"/>
          <w:szCs w:val="28"/>
        </w:rPr>
        <w:t>,</w:t>
      </w:r>
      <w:r w:rsidR="00B33158" w:rsidRPr="00B33158">
        <w:rPr>
          <w:rFonts w:ascii="Times New Roman" w:hAnsi="Times New Roman" w:cs="Times New Roman"/>
          <w:sz w:val="28"/>
          <w:szCs w:val="28"/>
        </w:rPr>
        <w:t xml:space="preserve"> </w:t>
      </w:r>
      <w:r w:rsidR="00B33158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B3315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</w:t>
      </w:r>
      <w:r w:rsidR="00B33158" w:rsidRPr="00B33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обеспечение качества</w:t>
      </w:r>
      <w:r w:rsidR="00B33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158" w:rsidRPr="00B3315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="00B33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которые предполагают</w:t>
      </w:r>
      <w:r w:rsidR="00B33158" w:rsidRPr="00B33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вовлеченность в оценочную деятельность, как</w:t>
      </w:r>
      <w:r w:rsidR="00B33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158" w:rsidRPr="00B3315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педагогов, так и обучающихся, чего нет в традиционной системе оценивания.</w:t>
      </w:r>
    </w:p>
    <w:p w:rsidR="00B33158" w:rsidRDefault="00B33158" w:rsidP="00B331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158" w:rsidRDefault="00B33158" w:rsidP="00B331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158" w:rsidRDefault="00B33158" w:rsidP="00B331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Новые методы должны быть призваны:</w:t>
      </w:r>
    </w:p>
    <w:p w:rsidR="00B33158" w:rsidRPr="00B33158" w:rsidRDefault="00B33158" w:rsidP="00B3315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3158">
        <w:rPr>
          <w:rFonts w:ascii="Times New Roman" w:eastAsia="Times New Roman" w:hAnsi="Times New Roman" w:cs="Times New Roman"/>
          <w:color w:val="000000"/>
          <w:sz w:val="28"/>
          <w:szCs w:val="24"/>
        </w:rPr>
        <w:t>нормализовать отношения ученика с учителем, родителями и самим</w:t>
      </w:r>
    </w:p>
    <w:p w:rsidR="00B33158" w:rsidRPr="00B33158" w:rsidRDefault="00B33158" w:rsidP="00B33158">
      <w:pPr>
        <w:pStyle w:val="a3"/>
        <w:numPr>
          <w:ilvl w:val="0"/>
          <w:numId w:val="18"/>
        </w:numPr>
        <w:shd w:val="clear" w:color="auto" w:fill="FFFFFF"/>
        <w:tabs>
          <w:tab w:val="left" w:pos="13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3158">
        <w:rPr>
          <w:rFonts w:ascii="Times New Roman" w:eastAsia="Times New Roman" w:hAnsi="Times New Roman" w:cs="Times New Roman"/>
          <w:color w:val="000000"/>
          <w:sz w:val="28"/>
          <w:szCs w:val="24"/>
        </w:rPr>
        <w:t>собой,</w:t>
      </w:r>
      <w:r w:rsidRPr="00B33158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</w:p>
    <w:p w:rsidR="00B33158" w:rsidRPr="00B33158" w:rsidRDefault="00B33158" w:rsidP="00B3315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3158">
        <w:rPr>
          <w:rFonts w:ascii="Times New Roman" w:eastAsia="Times New Roman" w:hAnsi="Times New Roman" w:cs="Times New Roman"/>
          <w:color w:val="000000"/>
          <w:sz w:val="28"/>
          <w:szCs w:val="24"/>
        </w:rPr>
        <w:t>снять тревожность, снизить невротизацию детей,</w:t>
      </w:r>
    </w:p>
    <w:p w:rsidR="00B33158" w:rsidRPr="00B33158" w:rsidRDefault="00B33158" w:rsidP="00B3315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3158">
        <w:rPr>
          <w:rFonts w:ascii="Times New Roman" w:eastAsia="Times New Roman" w:hAnsi="Times New Roman" w:cs="Times New Roman"/>
          <w:color w:val="000000"/>
          <w:sz w:val="28"/>
          <w:szCs w:val="24"/>
        </w:rPr>
        <w:t>повысить учебную мотивацию,</w:t>
      </w:r>
    </w:p>
    <w:p w:rsidR="00B33158" w:rsidRPr="00B33158" w:rsidRDefault="00B33158" w:rsidP="00B3315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3158">
        <w:rPr>
          <w:rFonts w:ascii="Times New Roman" w:eastAsia="Times New Roman" w:hAnsi="Times New Roman" w:cs="Times New Roman"/>
          <w:color w:val="000000"/>
          <w:sz w:val="28"/>
          <w:szCs w:val="24"/>
        </w:rPr>
        <w:t>отследить динамику школьной успешности,</w:t>
      </w:r>
    </w:p>
    <w:p w:rsidR="00B33158" w:rsidRPr="00B33158" w:rsidRDefault="00B33158" w:rsidP="00B3315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3158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развивать у школьников умение проверять и контролировать себя,</w:t>
      </w:r>
    </w:p>
    <w:p w:rsidR="00B33158" w:rsidRPr="00B33158" w:rsidRDefault="00B33158" w:rsidP="00B3315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3158">
        <w:rPr>
          <w:rFonts w:ascii="Times New Roman" w:eastAsia="Times New Roman" w:hAnsi="Times New Roman" w:cs="Times New Roman"/>
          <w:color w:val="000000"/>
          <w:sz w:val="28"/>
          <w:szCs w:val="24"/>
        </w:rPr>
        <w:t>критически оценивать свою деятельность, устанавливать ошибки и находить</w:t>
      </w:r>
    </w:p>
    <w:p w:rsidR="00B33158" w:rsidRPr="00B33158" w:rsidRDefault="00B33158" w:rsidP="00B3315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пути их устранения,</w:t>
      </w:r>
    </w:p>
    <w:p w:rsidR="00B33158" w:rsidRPr="00B33158" w:rsidRDefault="00B33158" w:rsidP="00B3315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3158">
        <w:rPr>
          <w:rFonts w:ascii="Times New Roman" w:eastAsia="Times New Roman" w:hAnsi="Times New Roman" w:cs="Times New Roman"/>
          <w:color w:val="000000"/>
          <w:sz w:val="28"/>
          <w:szCs w:val="24"/>
        </w:rPr>
        <w:t>оценка и отметка должны фиксировать достижения ученика.</w:t>
      </w:r>
    </w:p>
    <w:p w:rsidR="00B33158" w:rsidRPr="00B33158" w:rsidRDefault="00B33158" w:rsidP="00B331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341" w:rsidRPr="004007A7" w:rsidRDefault="00503341" w:rsidP="008C0F58">
      <w:pPr>
        <w:pStyle w:val="a4"/>
        <w:shd w:val="clear" w:color="auto" w:fill="FFFFFF"/>
        <w:spacing w:before="0" w:beforeAutospacing="0" w:after="158" w:afterAutospacing="0"/>
        <w:ind w:left="57" w:right="113"/>
        <w:jc w:val="both"/>
        <w:textAlignment w:val="baseline"/>
        <w:rPr>
          <w:sz w:val="36"/>
          <w:szCs w:val="28"/>
        </w:rPr>
      </w:pPr>
    </w:p>
    <w:p w:rsidR="00801962" w:rsidRPr="00982F82" w:rsidRDefault="00801962" w:rsidP="008C0F58">
      <w:pPr>
        <w:pStyle w:val="a3"/>
        <w:numPr>
          <w:ilvl w:val="0"/>
          <w:numId w:val="16"/>
        </w:numPr>
        <w:shd w:val="clear" w:color="auto" w:fill="FFFFFF"/>
        <w:spacing w:before="206" w:after="0" w:line="240" w:lineRule="auto"/>
        <w:ind w:left="57" w:right="113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</w:rPr>
      </w:pPr>
      <w:r w:rsidRPr="00982F82">
        <w:rPr>
          <w:rFonts w:ascii="Times New Roman" w:eastAsia="Times New Roman" w:hAnsi="Times New Roman" w:cs="Times New Roman"/>
          <w:bCs/>
          <w:spacing w:val="-8"/>
          <w:sz w:val="28"/>
          <w:szCs w:val="28"/>
          <w:u w:val="single"/>
        </w:rPr>
        <w:t>СУЩНОСТЬ КОНТРОЛЯ И ОЦЕНКИ РЕЗУЛЬТАТОВ ОБУЧЕНИЯ В </w:t>
      </w:r>
      <w:r w:rsidRPr="00982F82"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</w:rPr>
        <w:t>НАЧАЛЬНОЙ ШКОЛЕ</w:t>
      </w:r>
    </w:p>
    <w:p w:rsidR="00982F82" w:rsidRPr="00982F82" w:rsidRDefault="00982F82" w:rsidP="008C0F58">
      <w:pPr>
        <w:shd w:val="clear" w:color="auto" w:fill="FFFFFF"/>
        <w:spacing w:before="206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Проверка и оценка достижений младших школьников является весь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ма существенной составляющей процесса обучения в одной из важных за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дач педагогической деятельности учителя. Этот компонент наряду с дру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гими компонентами учебно-воспитательного процесса (содержание, мето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ды, средства, формы организации) должен соответствовать современным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требованиям общества, педагогической и методической наукам, основным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приоритетам и целям образования в первом звене школы.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Система контроля и оценки позволяет установить персональную ответственность учителя и школы в целом за качество процесса обучения. Ре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зультат деятельности учительского коллектива определяется, прежде всего,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глубине, прочности </w:t>
      </w:r>
      <w:r w:rsidR="00D252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к систематизации знаний учащихся, уровню их вос</w:t>
      </w:r>
      <w:r w:rsidRPr="009F7D97">
        <w:rPr>
          <w:rFonts w:ascii="Times New Roman" w:eastAsia="Times New Roman" w:hAnsi="Times New Roman" w:cs="Times New Roman"/>
          <w:spacing w:val="3"/>
          <w:sz w:val="28"/>
          <w:szCs w:val="28"/>
        </w:rPr>
        <w:t>питанности и развития. Система контроля и оценки не может огра</w:t>
      </w:r>
      <w:r w:rsidRPr="009F7D97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ничиваться утилитарной целью - проверкой усвоения знаний и выработки умений и навыков, но конкретному учебному предмету. Она ставит более </w:t>
      </w:r>
      <w:r w:rsidRPr="009F7D97">
        <w:rPr>
          <w:rFonts w:ascii="Times New Roman" w:eastAsia="Times New Roman" w:hAnsi="Times New Roman" w:cs="Times New Roman"/>
          <w:spacing w:val="-7"/>
          <w:sz w:val="28"/>
          <w:szCs w:val="28"/>
        </w:rPr>
        <w:t>важную социальную задачу: развить у школьников умение проверять и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контролировать себя, критически оценивать свою деятельность, находить </w:t>
      </w: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ошибки </w:t>
      </w:r>
      <w:r w:rsidR="00D252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</w:t>
      </w: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и пути их устранения.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и оценка в начальной школе имеют несколько функций.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6"/>
          <w:sz w:val="28"/>
          <w:szCs w:val="28"/>
        </w:rPr>
        <w:t>Социальная функция проявляется в требованиях, предъявляемых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обществом к уровню подготовки ребенка младшего школьного возраста.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Образованность в данном случае используется как широкое понятие, вклю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чающее в себя возрастной уровень развития, воспитания и осведомленно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сти школьника, сформированное его познавательной, эмоциональной и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волевой сфер личности.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 ходе контроля проверяется соответствие достигнутых учащимися знаний-умений-навыков установленным государством эталоном (стандар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там), а опенка выражает реакцию на степень и качество этого соответствия (отлично, хорошо, удовлетворительно, плохо). Таким образом, в конечном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счете, система контроля и оценки для учителя становится инструментом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оповещения общественности (учеников класса, учителей, родителей и др.)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и государства о состоянии и проблемах образования в данном обществе и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данном этапе его развития. Это дает основания </w:t>
      </w:r>
      <w:r w:rsidR="00D25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для прогнозирования на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правлений развития образования в ближайшей и отдаленной перспективе, внесения необходимых корректировок в систему образования подрастаю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щего поколения, оказания необходимой </w:t>
      </w:r>
      <w:r w:rsidR="00982F82"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помощи,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как ученику, так и учите</w:t>
      </w:r>
      <w:r w:rsidRPr="009F7D97">
        <w:rPr>
          <w:rFonts w:ascii="Times New Roman" w:eastAsia="Times New Roman" w:hAnsi="Times New Roman" w:cs="Times New Roman"/>
          <w:spacing w:val="-12"/>
          <w:sz w:val="28"/>
          <w:szCs w:val="28"/>
        </w:rPr>
        <w:t>лю.</w:t>
      </w:r>
    </w:p>
    <w:p w:rsidR="00801962" w:rsidRPr="009F7D97" w:rsidRDefault="00801962" w:rsidP="008C0F58">
      <w:pPr>
        <w:shd w:val="clear" w:color="auto" w:fill="FFFFFF"/>
        <w:spacing w:before="14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Образовательная функция определяет результат сравнения ожидаемого эффекта обучения с действительным. Со стороны учителя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осуще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softHyphen/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ствляется 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констатация качества  усвоения учащимися учебного материала: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полнота и осознанность знаний, умение применять полученные знания в нестандартных ситуациях, умение выбирать наиболее целесообразные средства для выполнения учебной задачи; ус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танавливаетс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я динамика успе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ваемости, сформированность (несформированность) качеств личности, необходимых как для школьной жизни, так и вне её, степень развития основ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ных мыслительных операций (анализ, синтез, сравнение, обобщение); появляется возможность в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ыявить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 проблемные области в работе, зафиксиро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вать удачные методы </w:t>
      </w:r>
      <w:r w:rsidR="00D25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и приемы, проанализировать, какое содержание обу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чения целесообразно расширить, </w:t>
      </w:r>
      <w:r w:rsidR="00D252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а какое исключить из учебной программы.</w:t>
      </w:r>
    </w:p>
    <w:p w:rsidR="00801962" w:rsidRPr="009F7D97" w:rsidRDefault="00801962" w:rsidP="008C0F58">
      <w:pPr>
        <w:shd w:val="clear" w:color="auto" w:fill="FFFFFF"/>
        <w:spacing w:before="10"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Со стороны ученика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устанавливается,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 каковы конкретные результаты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его учебной деятельности; что усвоено прочно, осознанно, а что нуждается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в повторении, углублении; какие стороны учебной деятельности сформиро</w:t>
      </w:r>
      <w:r w:rsidRPr="009F7D97">
        <w:rPr>
          <w:rFonts w:ascii="Times New Roman" w:eastAsia="Times New Roman" w:hAnsi="Times New Roman" w:cs="Times New Roman"/>
          <w:spacing w:val="-6"/>
          <w:sz w:val="28"/>
          <w:szCs w:val="28"/>
        </w:rPr>
        <w:t>ваны, а какие необходимо сформировать.</w:t>
      </w:r>
    </w:p>
    <w:p w:rsidR="00801962" w:rsidRPr="009F7D97" w:rsidRDefault="00801962" w:rsidP="008C0F58">
      <w:pPr>
        <w:shd w:val="clear" w:color="auto" w:fill="FFFFFF"/>
        <w:spacing w:before="19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Воспитательная функция выражается в рассмотрении формирова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ния положительных мотивов учения и готовности к самоконтролю как фак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тору преодоления заниженной самооценки учащихся и тревожности.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Правильно организованный контроль и оценка снимают у школьни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ков страх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перед контрольными работами, снижают уровень тревожности,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формируют правильные целевые установки, ориентируют на самостоятельность, активность и самоконтроль.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Эмоциональная функция проявляется в том, что любой вид оценки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(включая и отметки) создает определенный эмоциональный фон и вызыва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ет соответствующую эмоциональную реакцию ученика. Действительно,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оценка может вдохновить, направить на преодоление трудностей, оказать поддержку: но может и огорчить, записать в разряд "отстающих", усугу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бить низкую самооценку, нарушить контакт </w:t>
      </w:r>
      <w:r w:rsidR="00982F82"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="00982F82" w:rsidRPr="00982F82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взрослыми </w:t>
      </w:r>
      <w:r w:rsidR="00D25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и сверстниками.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Реализация этой важнейшей функции при проверке результатов обу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чения заключается в том, что эмоциональная реакция учителя должна со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ответствовать эмоциональной реакции школьника (радоваться вместе с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ним, огорчаться вместе с ним) и ориентировать его на успех, выражать уверенность в том, что данные результаты могут быть изменены к лучшему. Это положение соотносится с одним из главных законов педагогики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начального обучения - младший школьник должен учиться </w:t>
      </w:r>
      <w:r w:rsidR="00D25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на успехе. Си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туация успеха и эмоционального благополучия - предпосылки того, что ученик спокойно примет оценку учителя, проанализирует вместе с ним ошибки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 наметит пути их устранения.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1"/>
          <w:sz w:val="28"/>
          <w:szCs w:val="28"/>
        </w:rPr>
        <w:t>Информационная функция является основой диагноза планирова</w:t>
      </w:r>
      <w:r w:rsidRPr="009F7D97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ния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 прогнозирования. Главная её особенность - возможность проанализ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ировать причины неудачных результатов и наметить конкретные пути улучшения учебного процесса как </w:t>
      </w:r>
      <w:r w:rsidR="00D25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со стороны ведущего этот процесс, так и со стороны ведомого.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2"/>
          <w:sz w:val="28"/>
          <w:szCs w:val="28"/>
        </w:rPr>
        <w:t>Функция управления очень важна для развития самоконтроля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школьника,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его умения анализировать и правильно оценивать свою дея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 xml:space="preserve">тельность, адекватно 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принимать оценку педагога. Учителю функция</w:t>
      </w:r>
      <w:r w:rsidR="00B0372E" w:rsidRPr="009F7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управления помогает выявить пробелы </w:t>
      </w:r>
      <w:r w:rsidR="00D25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и недостатки в организации педаго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гического процесса, ошибки в своей деятельности ("что </w:t>
      </w:r>
      <w:r w:rsidRPr="009F7D9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я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делаю не так...", "что нужно сделать, чтобы...") и осуществить корректировку учебно-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воспитательного процесса. Таким образом, устанавливается обратная связь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между педагогом и обучающимися.</w:t>
      </w:r>
    </w:p>
    <w:p w:rsidR="00801962" w:rsidRPr="00D22EBB" w:rsidRDefault="00801962" w:rsidP="008C0F58">
      <w:pPr>
        <w:pStyle w:val="a3"/>
        <w:numPr>
          <w:ilvl w:val="0"/>
          <w:numId w:val="16"/>
        </w:numPr>
        <w:shd w:val="clear" w:color="auto" w:fill="FFFFFF"/>
        <w:spacing w:before="221"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val="en-US"/>
        </w:rPr>
      </w:pPr>
      <w:r w:rsidRPr="00982F82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</w:rPr>
        <w:t>ВИДЫ КОНТРОЛЯ РЕЗУЛЬТАТОВ ОБУЧЕНИЯ</w:t>
      </w:r>
    </w:p>
    <w:p w:rsidR="00D22EBB" w:rsidRPr="00D22EBB" w:rsidRDefault="00D22EBB" w:rsidP="00D22EBB">
      <w:pPr>
        <w:shd w:val="clear" w:color="auto" w:fill="FFFFFF"/>
        <w:spacing w:before="221" w:after="0" w:line="240" w:lineRule="auto"/>
        <w:ind w:left="36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val="en-US"/>
        </w:rPr>
      </w:pP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Контроль - неотъемлемая часть обучения. В зависимости от функций, которые выполняет контроль в учебном процессе, можно выделить три основных </w:t>
      </w:r>
      <w:r w:rsidR="00CF2CA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</w:t>
      </w:r>
      <w:r w:rsidRPr="00D22EBB">
        <w:rPr>
          <w:rFonts w:ascii="Times New Roman" w:eastAsia="Times New Roman" w:hAnsi="Times New Roman" w:cs="Times New Roman"/>
          <w:b/>
          <w:bCs/>
          <w:color w:val="000000"/>
          <w:sz w:val="28"/>
        </w:rPr>
        <w:t>его вида: предварительный, текущий, тематический, итоговый.</w:t>
      </w:r>
    </w:p>
    <w:p w:rsidR="00CF2CA5" w:rsidRDefault="00D22EBB" w:rsidP="00D22EBB">
      <w:pPr>
        <w:shd w:val="clear" w:color="auto" w:fill="FFFFFF"/>
        <w:spacing w:after="0" w:line="240" w:lineRule="auto"/>
        <w:ind w:left="57" w:right="113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22EBB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D22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2EB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Предварительный контроль.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>      Назначение предварительного контроля состоит в установлении исходного уровня разных сторон личности учащегося и, прежде всего, - исходного состояния познавательной деятельности.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>      В педагогике хорошо известен принцип доступности. Учителю надо не только помнить о нем, а уметь применять этот принцип при формировании вполне определенных видов познавательной деятельности и при организации усвоения конкретных знаний.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       Следует подчеркнуть, что при организации процесса усвоения знаний необходимо учитывать исходный уровень познавательной деятельности каждого отдельного учащегося. В существующей практике обучения организуется единый для всех учащихся процесс усвоения, который ни для кого из учеников не является оптимальным; он рассчитан на некоего «усредненного» ученика, который реально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не существует. Поэтому многие учителя заведомо не используют всех возможностей учащихся, не выполняют требований, которые предъявляются к построению эффективного процесса усвоения.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       При организации научно обоснованного обучения необходимо учитывать целый ряд особенностей каждого ученика. Прежде </w:t>
      </w:r>
      <w:r w:rsidR="00CF2CA5" w:rsidRPr="00D22EBB">
        <w:rPr>
          <w:rFonts w:ascii="Times New Roman" w:eastAsia="Times New Roman" w:hAnsi="Times New Roman" w:cs="Times New Roman"/>
          <w:color w:val="000000"/>
          <w:sz w:val="28"/>
        </w:rPr>
        <w:t>всего,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 усвоение любых новых знаний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и умений предполагает определенный уровень развития познавательной деятельности учащихся: наличие тех знаний и действий, на которых строятся новые. При этом важно установить наличие не только предметных (математических, исторических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и т.д.) знаний и умений, но и логических. Так, в случае формирования понятия об отрезках школьники уже должны владеть поднятиями прямая линия, точка и др.,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а также оперировать понятиями существенные и несущественные признаки, необходимые и достаточные признаки и др. Учащиеся должны также владеть целой системой логических операций.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>       Аналогично при усвоении, например, правила правописания существительных, оканчивающихся на шипящие, школьникам надо владеть языковыми, логическими знаниями и умениями.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      Трудность для учителя состоит и в том, что пробелы в знаниях у учащихся разные, поэтому адаптация учебной программы к исходному уровню неизбежно требует индивидуализации обучения. В частности, хорошо известно, что отличники могут изучить запланированный материал за более короткое время, чем им отведено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на уроке. Объективно получается так, что мы искусственно тормозим их развитие,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сдерживаем их движение вперед. Мы живем в такое время, когда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от интеллектуального потенциала подрастающего поколения зависит успех движения вперед всего нашего общества.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>      Но обучаемые отличаются друг от друга не только разным уровнем подготовленности к усвоению преподносимых знаний. Каждый из них обладает более устойчивыми индивидуальными особенностями.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>    Степень достижения поставленных целей отдельным учеником существенно зависит от того, насколько процесс усвоения строится с учетом всех указанных особенностей данного учащегося.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Текущий контроль.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Это наиболее оперативная, динамичная и гибкая проверка результатов обучения. Обычно он сопутствует процессу становления умения и навыка, поэтому проводится на первых этапах обучения, когда еще трудно говорить о сформированности умений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и навыков учащихся. Его основная цель - анализ хода формирования знаний и умений учащихся. Это дает учителю и ученику возможность своевременно отреагировать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на недостатки, выявить их причины и принять необходимые меры к устранению; возвратиться к еще не усвоенным правилам, операциям и действиям. Текущий контроль особенно важен для учителя как средство своевременной корректировки своей деятельности, внесения изменении в планирование последующего обучения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и предупреждения неуспеваемости.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В этот период школьник должен иметь право на ошибку, на подробный, совместный с учителем анализ последовательности учебных действий. Это определяет педагогическую нецелесообразность поспешности в применении цифровой оценки-отметки, карающей за любую ошибку, и усиление значения оценки в виде аналитических суждений, объясняющих возможные пути исправления ошибок. Такой подход поддерживает ситуацию успеха и формирует правильное отношение ученика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к контролю.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   Важнейшей функцией текущего контроля является функция обратной связи. Обратная связь позволяет преподавателю получать сведения о ходе процесса усвоения у каждого учащегося. Она составляет одно из важнейших условий успешного протекания процесса усвоения.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>        Огромное значение обратной связи в обучении известно давно. К сожалению, школьная практика до сих пор не обеспечивает систематическую обратную связь.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       Без точной обратной связи трудно научиться даже несложным действиям.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Вот один из классических опытов. Предложите ученикам (или своим коллегам-учителям) начертить отрезок прямой линии длиной, допустим, 10см при условии, что они это будут делать с завязанными глазами. После каждой попытки сообщается только одно: получены или не получены требуемые размеры. Вы легко убедитесь, как непросто выполнить это задание, не имея данных о характере ошибки.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      После многочисленных неудачных проб измените условия опыта - после каждой пробы сообщайте характер ошибки: линия длиннее или короче заданной и на сколько. Как только перейдете на такой вид обратной связи, сразу увидите большой прогресс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в обучении: ваши «испытуемые» изобразят отрезок заданной длины.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>       Обратная связь должна нести сведения не только о правильности или неправильности конечного результата, но и давать возможность осуществлять контроль за ходом процесса, следить за действиями обучаемого.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В самом деле, учебный процесс организуется ведь не ради получения правильных ответов от учеников, а для обучения их тем познавательным действиям, которые ведут к этим ответам. Следовательно, контролировать надо содержание формируемых действий. Каждое действие состоит из тех или иных операций. Так, действие сложения включает четыре операции: образование первого слагаемого, образование второго слагаемого, их соединение (сложение), пересчет. В начале усвоения необходимо контролировать, все ли операции выполняет ученик, так как только в этом случае он сможет понять сущность действия сложения, обосновать полученный результат.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        Пооперационный контроль важен и потому, что дает возможность точно фиксировать допущенные ошибки, тут же исправлять их и успешно продолжать дальнейшее выполнение действия. При контроле лишь за правильностью конечного результата действия коррекция затруднена. Объясняется это тем, что ошибочность конечного ответа может произойти по разным причинам: или выполнено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не то действие по содержанию, или не в полном составе входящих в него операций,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или не в той форме и т.д.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         Пооперационный контроль позволяет регулировать процесс усвоения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по наметившимся в нем отклонениям и избегать ошибочных ответов.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>         Без пооперационного контроля невозможно обеспечить формирование намеченных познавательных действий у всех учащихся. Кроме того, учитель должен систематически контролировать не только содержание выполняемых учениками действии, но и их свойства. Как мы видели, одно и то же действие может выполняться в разной форме (материальной, перцептивной и т.д.), с разной скоростью и др. Учитель не может сформировать познавательные действия с нужными свойствами, если не будет систематически контролировать эти свойства, своевременно помогать учащимся переходить с одного этапа процесса усвоения на последующий.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         Так, отставание некоторых учеников в устном счете свидетельствует о том, что учитель недостаточно контролировал, в какой форме данный ученик выполнял арифметические действия, когда усваивал их. Именно поэтому </w:t>
      </w:r>
      <w:r w:rsidR="00CF2CA5" w:rsidRPr="00D22EBB">
        <w:rPr>
          <w:rFonts w:ascii="Times New Roman" w:eastAsia="Times New Roman" w:hAnsi="Times New Roman" w:cs="Times New Roman"/>
          <w:color w:val="000000"/>
          <w:sz w:val="28"/>
        </w:rPr>
        <w:t>ученик,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 вовремя не перешел к речевым формам выполнения действия, продолжая выполнять их в материальной форме.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>         Итак, обратная связь должна нести следующую информацию: а) выполняет ли обучаемый то действие, которое намечено; б) правильно ли его выполняет; в) соответствует ли форма действия данному этапу усвоения; г) формируется ли действие с должной мерой обобщения, освоения (автоматизированности, быстроты выполнения и др.) и т.д.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Тематический контроль.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>Заключается в проверке усвоения программного материала по каждой крупной теме курса, а оценка фиксирует результат.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Специфика этого вида контроля: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Noto Symbol" w:eastAsia="Times New Roman" w:hAnsi="Noto Symbol" w:cs="Arial"/>
          <w:color w:val="000000"/>
          <w:sz w:val="28"/>
        </w:rPr>
        <w:t>1. 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ученику предоставляется дополнительное время для подготовки и обеспечивается возможность пересдать, достать материал, исправить полученную ранее отметку;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Noto Symbol" w:eastAsia="Times New Roman" w:hAnsi="Noto Symbol" w:cs="Arial"/>
          <w:color w:val="000000"/>
          <w:sz w:val="28"/>
        </w:rPr>
        <w:t>2. 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при выставлении окончательной отметки учитель не ориентируется на средний балл,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а учитывает лишь итоговые отметки по сдаваемой теме, которые «отменяют» предыдущие, более низкие, что делает контроль более объективным;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Noto Symbol" w:eastAsia="Times New Roman" w:hAnsi="Noto Symbol" w:cs="Arial"/>
          <w:color w:val="000000"/>
          <w:sz w:val="28"/>
        </w:rPr>
        <w:lastRenderedPageBreak/>
        <w:t>3. 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возможность получения более высокой оценки своих знаний. Уточнение и углубление знаний становится мотивированным действием ученика, отражает его желание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и интерес к учению.</w:t>
      </w:r>
    </w:p>
    <w:p w:rsidR="00D22EBB" w:rsidRPr="00D22EBB" w:rsidRDefault="00D22EBB" w:rsidP="00D22EBB">
      <w:pPr>
        <w:numPr>
          <w:ilvl w:val="0"/>
          <w:numId w:val="19"/>
        </w:num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</w:rPr>
      </w:pPr>
      <w:r w:rsidRPr="00D22EB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Итоговый контроль.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Проводится как оценка результатов учения за определенный, достаточно большой промежуток учебного времени - четверть, полугодие, год. Таким образом, итоговые контрольные работы проводятся четыре раза в год: за первую, вторую, третью учебные четверти и в конце года. При выставлении переводных отметок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(в следующую четверть, в следующий класс) отдается предпочтение более высоким.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В практике обучения итоговый контроль используется для оценки результатов обучения, достигнутых в конце работы над темой или курсом. Обычно считают, что задача состоит в том, чтобы установить, знает обучаемый изученный курс или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не знает; если знает, то знает хорошо или плохо. Но поскольку одни и те же знания могут функционировать в разных действиях, то цели контроля не всегда бывают ясны.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         Применительно к целям обучения положение о неразрывной связи знаний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с действиями (умениями) уже давно нашло свое отражение в теории педагогики в виде уровней усвоения (точнее - уровней усвоенности) знаний.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         Так, В.П. Беспалько выделяет четыре уровня: уровень узнавания, уровень воспроизведения, уровень применения знаний в привычных условиях и уровень применения в новых условиях (творческое применение знаний). Легко видеть, что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в основу выделения этих уровней положено содержание деятельности, в которой должны использоваться усваиваемые знания, характер решаемых с их помощью задач.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>Едва ли нужно доказывать, что учитель должен уметь адекватно оценивать, достиг ли ученик того уровня знаний и умений, который предусмотрен целями обучения.</w:t>
      </w:r>
    </w:p>
    <w:p w:rsidR="00D22EBB" w:rsidRPr="00D22EBB" w:rsidRDefault="00D22EBB" w:rsidP="00D22EBB">
      <w:pPr>
        <w:shd w:val="clear" w:color="auto" w:fill="FFFFFF"/>
        <w:spacing w:after="0" w:line="240" w:lineRule="auto"/>
        <w:ind w:left="57" w:right="113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Например, школьник выполняет итоговую контрольную работу на «4»,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 xml:space="preserve">в то время как в процессе текущего контроля соотношение между «4» и «3» было </w:t>
      </w:r>
      <w:r w:rsidR="00CF2CA5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Pr="00D22EBB">
        <w:rPr>
          <w:rFonts w:ascii="Times New Roman" w:eastAsia="Times New Roman" w:hAnsi="Times New Roman" w:cs="Times New Roman"/>
          <w:color w:val="000000"/>
          <w:sz w:val="28"/>
        </w:rPr>
        <w:t>в пользу «3». Это обстоятельство не дает учителю права снизить итоговую отметку, ученик в конечном счете получает «4». В то же время другой ученик, который имел твердую «4» в течение учебного года, написал итоговую контрольную работу на «3». Оценка его предыдущей успеваемости оставляет за учителем право повысить ему итоговую отметку до «4».</w:t>
      </w:r>
    </w:p>
    <w:p w:rsidR="00982F82" w:rsidRPr="00D22EBB" w:rsidRDefault="00982F82" w:rsidP="00D22EBB">
      <w:pPr>
        <w:shd w:val="clear" w:color="auto" w:fill="FFFFFF"/>
        <w:spacing w:before="221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0372E" w:rsidRPr="009F7D97" w:rsidRDefault="00B0372E" w:rsidP="00D22EBB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962" w:rsidRDefault="00801962" w:rsidP="00D22EB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</w:pPr>
      <w:r w:rsidRPr="00982F82"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МЕТОДЫ И ФОРМЫ ОРГАНИЗАЦИИ КОНТРОЛЯ</w:t>
      </w:r>
    </w:p>
    <w:p w:rsidR="00701187" w:rsidRDefault="00701187" w:rsidP="00701187">
      <w:pPr>
        <w:shd w:val="clear" w:color="auto" w:fill="FFFFFF"/>
        <w:spacing w:after="0" w:line="240" w:lineRule="auto"/>
        <w:ind w:left="-303" w:right="113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</w:pPr>
    </w:p>
    <w:p w:rsidR="00701187" w:rsidRDefault="00701187" w:rsidP="00701187">
      <w:pPr>
        <w:shd w:val="clear" w:color="auto" w:fill="FFFFFF"/>
        <w:spacing w:after="0" w:line="240" w:lineRule="auto"/>
        <w:ind w:left="-303" w:right="113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  <w:t>Формы организации контроля</w:t>
      </w:r>
    </w:p>
    <w:p w:rsidR="00701187" w:rsidRPr="00701187" w:rsidRDefault="00701187" w:rsidP="00701187">
      <w:pPr>
        <w:shd w:val="clear" w:color="auto" w:fill="FFFFFF"/>
        <w:spacing w:after="0" w:line="240" w:lineRule="auto"/>
        <w:ind w:left="-303" w:right="113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u w:val="single"/>
        </w:rPr>
      </w:pPr>
    </w:p>
    <w:p w:rsidR="00472A8A" w:rsidRDefault="00701187" w:rsidP="00701187">
      <w:pPr>
        <w:shd w:val="clear" w:color="auto" w:fill="FFFFFF"/>
        <w:spacing w:after="237" w:line="332" w:lineRule="atLeast"/>
        <w:rPr>
          <w:rFonts w:ascii="Times New Roman" w:eastAsia="Times New Roman" w:hAnsi="Times New Roman" w:cs="Times New Roman"/>
          <w:sz w:val="28"/>
        </w:rPr>
      </w:pPr>
      <w:r w:rsidRPr="00701187">
        <w:rPr>
          <w:rFonts w:ascii="Times New Roman" w:eastAsia="Times New Roman" w:hAnsi="Times New Roman" w:cs="Times New Roman"/>
          <w:sz w:val="28"/>
        </w:rPr>
        <w:t xml:space="preserve">По формам организации контроль подразделяется на индивидуальный, групповой, фронтальный и комбинированный. </w:t>
      </w:r>
      <w:r w:rsidR="00472A8A">
        <w:rPr>
          <w:rFonts w:ascii="Times New Roman" w:eastAsia="Times New Roman" w:hAnsi="Times New Roman" w:cs="Times New Roman"/>
          <w:sz w:val="28"/>
        </w:rPr>
        <w:t>При индивидуальной форме у</w:t>
      </w:r>
      <w:r w:rsidRPr="00701187">
        <w:rPr>
          <w:rFonts w:ascii="Times New Roman" w:eastAsia="Times New Roman" w:hAnsi="Times New Roman" w:cs="Times New Roman"/>
          <w:sz w:val="28"/>
        </w:rPr>
        <w:t>чащийся вызывается к доске,</w:t>
      </w:r>
      <w:r w:rsidR="00472A8A">
        <w:rPr>
          <w:rFonts w:ascii="Times New Roman" w:eastAsia="Times New Roman" w:hAnsi="Times New Roman" w:cs="Times New Roman"/>
          <w:sz w:val="28"/>
        </w:rPr>
        <w:t xml:space="preserve"> при фронтальной, </w:t>
      </w:r>
      <w:r w:rsidRPr="00701187">
        <w:rPr>
          <w:rFonts w:ascii="Times New Roman" w:eastAsia="Times New Roman" w:hAnsi="Times New Roman" w:cs="Times New Roman"/>
          <w:sz w:val="28"/>
        </w:rPr>
        <w:t>опр</w:t>
      </w:r>
      <w:r w:rsidR="00472A8A">
        <w:rPr>
          <w:rFonts w:ascii="Times New Roman" w:eastAsia="Times New Roman" w:hAnsi="Times New Roman" w:cs="Times New Roman"/>
          <w:sz w:val="28"/>
        </w:rPr>
        <w:t>ашивается весь класс, групповая форма направлена на работу учеников в группе, комбинированный контроль представляет совокупность устного и письменного опроса</w:t>
      </w:r>
    </w:p>
    <w:p w:rsidR="00701187" w:rsidRDefault="00701187" w:rsidP="00701187">
      <w:pPr>
        <w:shd w:val="clear" w:color="auto" w:fill="FFFFFF"/>
        <w:spacing w:after="237" w:line="332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Вопросно-</w:t>
      </w:r>
      <w:r w:rsidRPr="00701187">
        <w:rPr>
          <w:rFonts w:ascii="Times New Roman" w:eastAsia="Times New Roman" w:hAnsi="Times New Roman" w:cs="Times New Roman"/>
          <w:sz w:val="28"/>
        </w:rPr>
        <w:t>ответная форма диагностики активизирует работу всего класса. Фронтальные и индивидуальные формы работы</w:t>
      </w:r>
      <w:r>
        <w:rPr>
          <w:rFonts w:ascii="Times New Roman" w:eastAsia="Times New Roman" w:hAnsi="Times New Roman" w:cs="Times New Roman"/>
          <w:sz w:val="28"/>
        </w:rPr>
        <w:t xml:space="preserve"> проводятся в виде контрольных</w:t>
      </w:r>
      <w:r w:rsidRPr="00701187">
        <w:rPr>
          <w:rFonts w:ascii="Times New Roman" w:eastAsia="Times New Roman" w:hAnsi="Times New Roman" w:cs="Times New Roman"/>
          <w:sz w:val="28"/>
        </w:rPr>
        <w:t>, диктантов, изложений, сочи</w:t>
      </w:r>
      <w:r>
        <w:rPr>
          <w:rFonts w:ascii="Times New Roman" w:eastAsia="Times New Roman" w:hAnsi="Times New Roman" w:cs="Times New Roman"/>
          <w:sz w:val="28"/>
        </w:rPr>
        <w:t>нений</w:t>
      </w:r>
      <w:r w:rsidRPr="00701187">
        <w:rPr>
          <w:rFonts w:ascii="Times New Roman" w:eastAsia="Times New Roman" w:hAnsi="Times New Roman" w:cs="Times New Roman"/>
          <w:sz w:val="28"/>
        </w:rPr>
        <w:t>, ролевых игр, имитаций и т.д.</w:t>
      </w:r>
    </w:p>
    <w:p w:rsidR="00701187" w:rsidRDefault="00701187" w:rsidP="00701187">
      <w:pPr>
        <w:shd w:val="clear" w:color="auto" w:fill="FFFFFF"/>
        <w:spacing w:after="237" w:line="332" w:lineRule="atLeast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Методы организации контроля</w:t>
      </w:r>
    </w:p>
    <w:p w:rsidR="00801962" w:rsidRPr="00701187" w:rsidRDefault="00801962" w:rsidP="00701187">
      <w:pPr>
        <w:shd w:val="clear" w:color="auto" w:fill="FFFFFF"/>
        <w:spacing w:after="237" w:line="332" w:lineRule="atLeast"/>
        <w:rPr>
          <w:rFonts w:ascii="Times New Roman" w:eastAsia="Times New Roman" w:hAnsi="Times New Roman" w:cs="Times New Roman"/>
          <w:sz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Устный опрос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как диалог учителя с одним учащимся или со всем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классом </w:t>
      </w:r>
      <w:r w:rsidR="00CF2C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0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(ответы с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места) проводится в основном на первых этапах обуч</w:t>
      </w:r>
      <w:r w:rsidR="00D252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ния, когда требуются систематизация и уточнение знаний школьников, проверка того, что усвоено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этом этапе обучения, что </w:t>
      </w:r>
      <w:r w:rsidR="00CD59CA"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требует,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дополни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тельного учебного времени или других способов учебной работы. Для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учебного диалога очень важна продуманная система вопросов, которые проверяют не только (и не столько) способность учеников запомнить и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воспроизвести информацию, но и осознанность усвоения, способность рас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суждать, высказывать свое мнение, аргументировано строить ответ, ак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тивно участвовать </w:t>
      </w:r>
      <w:r w:rsidR="00CF2C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 общей беседе, умение конкретизировать общие поня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6"/>
          <w:sz w:val="28"/>
          <w:szCs w:val="28"/>
        </w:rPr>
        <w:t>тия.</w:t>
      </w:r>
    </w:p>
    <w:p w:rsidR="00801962" w:rsidRPr="009F7D97" w:rsidRDefault="00801962" w:rsidP="00D22EBB">
      <w:pPr>
        <w:shd w:val="clear" w:color="auto" w:fill="FFFFFF"/>
        <w:spacing w:before="14" w:after="0" w:line="240" w:lineRule="auto"/>
        <w:ind w:left="57" w:right="11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i/>
          <w:smallCaps/>
          <w:spacing w:val="-4"/>
          <w:sz w:val="28"/>
          <w:szCs w:val="28"/>
          <w:u w:val="single"/>
        </w:rPr>
        <w:t>Монологическая форма устного</w:t>
      </w:r>
      <w:r w:rsidRPr="009F7D97">
        <w:rPr>
          <w:rFonts w:ascii="Times New Roman" w:eastAsia="Times New Roman" w:hAnsi="Times New Roman" w:cs="Times New Roman"/>
          <w:smallCaps/>
          <w:spacing w:val="-4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ответа не является для начальной  школы распространенной. Это связано с тем, что предлагаемый для вос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произведения учащимися материал, как правило, небольшой по объему и </w:t>
      </w:r>
      <w:r w:rsidRPr="009F7D97">
        <w:rPr>
          <w:rFonts w:ascii="Times New Roman" w:eastAsia="Times New Roman" w:hAnsi="Times New Roman" w:cs="Times New Roman"/>
          <w:spacing w:val="3"/>
          <w:sz w:val="28"/>
          <w:szCs w:val="28"/>
        </w:rPr>
        <w:t>легко запоминаем, поэтому целесообразно для монологических ответов учащихся у </w:t>
      </w: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доски выбирать доступные проблемные вопросы, требующие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от школьника творчества, самостоятельности, сообразительности, а не по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вторения выученного дома текста статьи учебника.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Например, составление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тематических творческих рассказов на основе использования нескольких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источников и т.п.</w:t>
      </w:r>
    </w:p>
    <w:p w:rsidR="00801962" w:rsidRPr="009F7D97" w:rsidRDefault="00801962" w:rsidP="00D22EBB">
      <w:pPr>
        <w:shd w:val="clear" w:color="auto" w:fill="FFFFFF"/>
        <w:spacing w:before="24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Письменный опрос заключается в проведении различных самостоя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тельных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 контрольных работ.</w:t>
      </w:r>
    </w:p>
    <w:p w:rsidR="00801962" w:rsidRPr="009F7D97" w:rsidRDefault="00801962" w:rsidP="00D22EBB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</w:rPr>
        <w:t>Самостоятельная работа </w:t>
      </w:r>
      <w:r w:rsidRPr="009F7D97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-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небольшая по времени (15-20 мин)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письменная проверка знаний и умений школьников по небольшой (еще не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пройденной до конца) теме курса. Одной из главных целей этой работы яв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ляется проверка усвоения школьниками способов решения учебных задач;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осознание понятий; ориентировка </w:t>
      </w:r>
      <w:r w:rsidR="00D252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в конкретных правилах и закономерно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стях. Если самостоятельная работа проводится </w:t>
      </w:r>
      <w:r w:rsidR="00D25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на начальном этапе стано</w:t>
      </w:r>
      <w:r w:rsidR="00B0372E" w:rsidRPr="009F7D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ления умения и навыка, то она не оценивается отметкой. Вместо нее учи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тель дает аргументированный анализ работы учащихся, который </w:t>
      </w:r>
      <w:r w:rsidR="00D25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он прово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дит совместно с учениками. Если умение находится на стадии закрепления,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автоматизации, то самостоятельная работа может оцениваться отметкой.</w:t>
      </w:r>
    </w:p>
    <w:p w:rsidR="00801962" w:rsidRPr="009F7D97" w:rsidRDefault="00801962" w:rsidP="00D22EBB">
      <w:pPr>
        <w:shd w:val="clear" w:color="auto" w:fill="FFFFFF"/>
        <w:spacing w:before="10"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Самостоятельная работа может проводиться фронтально, небольшими группами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 индивидуально. Цель такого контроля определяется инди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видуальными особенностями, темпом продвижения учащихся в усвоении знаний. Так, например, индивидуальную самостоятельную работу может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получить ученик, который пропустил много учебных дней, не усвоил ка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z w:val="28"/>
          <w:szCs w:val="28"/>
        </w:rPr>
        <w:t xml:space="preserve">кой-то раздел программы, работающий </w:t>
      </w:r>
      <w:r w:rsidR="00CF2C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в замедленном или ускоренном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темпе. Целесообразно использовать индивидуальные самостоятельные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ра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боты и для застенчивых, робких учеников, чувствующих дискомфорт при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ответе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у доски. В этом случае хорошо выполненная работа становится ос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нованием для открытой поддержки школьника, воспитания уверенности </w:t>
      </w:r>
      <w:r w:rsidR="00CF2C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в собственных силах.</w:t>
      </w:r>
    </w:p>
    <w:p w:rsidR="00801962" w:rsidRPr="009F7D97" w:rsidRDefault="00801962" w:rsidP="00D22EBB">
      <w:pPr>
        <w:shd w:val="clear" w:color="auto" w:fill="FFFFFF"/>
        <w:spacing w:before="10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Предлагается проводить и динамичные самостоятельные работы,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рассчитанные </w:t>
      </w:r>
      <w:r w:rsidR="00D252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на непродолжительное время (5-10мин). Это способ провер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ки знаний и умений </w:t>
      </w:r>
      <w:r w:rsidR="00D25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по отдельным существенным вопросам курса, который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позволяет перманентно контролировать и корректировать ход усвоения учебного материала и правильность выбора методики обучения школьников. Для таких работ учитель использует индивидуальные карточки, обу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чающие тексты, тестовые задания, таблицы. Например, учащиеся изучили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тему "Вода". Учитель предлагает в качестве самостоятельного </w:t>
      </w:r>
      <w:r w:rsidR="00D252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и провероч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ного задания заполнить таблицу - отметить свойства воды, пара и льда. Ес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ли такие самостоятельные работы проводятся в первый период изучения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темы,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то целесообразно отметкой оценивать лишь удачные, правильно вы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полненные. Остальные работы анализируются учителем вместе с обучаю</w:t>
      </w:r>
      <w:r w:rsidRPr="009F7D97">
        <w:rPr>
          <w:rFonts w:ascii="Times New Roman" w:eastAsia="Times New Roman" w:hAnsi="Times New Roman" w:cs="Times New Roman"/>
          <w:spacing w:val="-8"/>
          <w:sz w:val="28"/>
          <w:szCs w:val="28"/>
        </w:rPr>
        <w:t>щимися.</w:t>
      </w:r>
    </w:p>
    <w:p w:rsidR="00801962" w:rsidRPr="009F7D97" w:rsidRDefault="00801962" w:rsidP="00D22EBB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u w:val="single"/>
        </w:rPr>
        <w:t>Контрольная работа</w:t>
      </w:r>
      <w:r w:rsidRPr="009F7D9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- используется при фронтальном текущем и итоговом контроле с целью проверки знаний и умений школьников по дос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таточно крупной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 полностью изученной теме программы. Проводятся в 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 xml:space="preserve">течение всего года </w:t>
      </w:r>
      <w:r w:rsidR="00D252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 xml:space="preserve">и преимущественно по тем предметам, для которых важное значение имеют умения </w:t>
      </w:r>
      <w:r w:rsidR="00D252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и навыки, связанные с письменным</w:t>
      </w:r>
      <w:r w:rsidR="00B0372E" w:rsidRPr="009F7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оформлением работы и графическими навыками (русский язык, математика), а также требующие умения излагать мысли, применять правила языка и письменной речи (русский язык, окружающий мир, природоведение). Контрольная работа оценивается отметкой.</w:t>
      </w:r>
    </w:p>
    <w:p w:rsidR="00801962" w:rsidRPr="009F7D97" w:rsidRDefault="00801962" w:rsidP="00D22EBB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Содержание работ для письменного опроса может организовываться по одноуровневым или по разно уровневым, отличающимся по степени сложности, вариантам.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Так, для развития самоконтроля и самооценки, уча</w:t>
      </w:r>
      <w:r w:rsidRPr="009F7D97">
        <w:rPr>
          <w:rFonts w:ascii="Times New Roman" w:eastAsia="Times New Roman" w:hAnsi="Times New Roman" w:cs="Times New Roman"/>
          <w:spacing w:val="3"/>
          <w:sz w:val="28"/>
          <w:szCs w:val="28"/>
        </w:rPr>
        <w:t>щихся целесообразно подбирать самостоятельные и контрольные работы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по разно уровневым вариантам. Предлагаемая детям инструкция объясняет им, что каждый сам может выбрать вариант работы любой сложности. При 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 xml:space="preserve">этом за правильное выполнение варианта А ученик получит отметку </w:t>
      </w:r>
      <w:r w:rsidR="00D252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0372E" w:rsidRPr="009F7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выше "3", за вариант Б - не выше "4", а за вариант В - "5". При желании школьник может посоветоваться с учителем. Такая форма контроля мало используется </w:t>
      </w:r>
      <w:r w:rsidR="00CF2C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 начальной школе и требует серьезной предварительной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подготовки.</w:t>
      </w:r>
    </w:p>
    <w:p w:rsidR="00801962" w:rsidRPr="009F7D97" w:rsidRDefault="00801962" w:rsidP="00D22EBB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К стандартизированным методикам проверки успеваемости относят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B0372E" w:rsidRPr="009F7D9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я </w:t>
      </w:r>
      <w:r w:rsidRPr="009F7D9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тестовые задания.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Они привлекают внимание, прежде всего тем, что дают точную количественную характеристику не только уровня достиже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ний школьника </w:t>
      </w:r>
      <w:r w:rsidR="00D25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по конкретному предмету, но также могут выявить уровень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общего развития: умения применять знания в нестандартной ситуации, на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ходить способ построения учебной задачи, сравнивать правильный и неправильный ответы и т.п.</w:t>
      </w:r>
    </w:p>
    <w:p w:rsidR="00801962" w:rsidRPr="009F7D97" w:rsidRDefault="00801962" w:rsidP="00D22EBB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Стандартизированные методики позволяют достаточно точно и объ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ективно при минимальной затрате времени 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получить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общую картину развития класса, школы; собрать данные о состоянии системы образования в </w:t>
      </w:r>
      <w:r w:rsidRPr="009F7D97">
        <w:rPr>
          <w:rFonts w:ascii="Times New Roman" w:eastAsia="Times New Roman" w:hAnsi="Times New Roman" w:cs="Times New Roman"/>
          <w:spacing w:val="-7"/>
          <w:sz w:val="28"/>
          <w:szCs w:val="28"/>
        </w:rPr>
        <w:t>целом.</w:t>
      </w:r>
    </w:p>
    <w:p w:rsidR="00801962" w:rsidRPr="009F7D97" w:rsidRDefault="00801962" w:rsidP="00D22EBB">
      <w:pPr>
        <w:shd w:val="clear" w:color="auto" w:fill="FFFFFF"/>
        <w:spacing w:before="5"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Особой формой письменного контроля являются</w:t>
      </w:r>
      <w:r w:rsidR="00B0372E"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7D9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u w:val="single"/>
        </w:rPr>
        <w:t>графические рабо</w:t>
      </w:r>
      <w:r w:rsidRPr="009F7D9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u w:val="single"/>
        </w:rPr>
        <w:t>ты</w:t>
      </w:r>
      <w:r w:rsidRPr="009F7D9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.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К ним относятся рисунки, диаграммы, схемы, чертежи и др. Такие работы могут использоваться на уроках по любому предмету. Их цель - про</w:t>
      </w:r>
      <w:r w:rsidRPr="009F7D97">
        <w:rPr>
          <w:rFonts w:ascii="Times New Roman" w:eastAsia="Times New Roman" w:hAnsi="Times New Roman" w:cs="Times New Roman"/>
          <w:spacing w:val="2"/>
          <w:sz w:val="28"/>
          <w:szCs w:val="28"/>
        </w:rPr>
        <w:t>верка умения учащихся использовать знания в нестандартной ситуации,</w:t>
      </w:r>
      <w:r w:rsidR="00B0372E" w:rsidRPr="009F7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пользоваться методом моделирования, работать </w:t>
      </w:r>
      <w:r w:rsidR="00D252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в пространственной пер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спективе, кратко резюмировать и обобщать знания.</w:t>
      </w:r>
    </w:p>
    <w:p w:rsidR="00801962" w:rsidRPr="009F7D97" w:rsidRDefault="00801962" w:rsidP="00D22EBB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Например, контрольными графическими работами может быть за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полнение схем "звуковая модель слова", "состав предложения", "синтакси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ческий разбор предложения", "животное - живой организм", "дикорасту</w:t>
      </w:r>
      <w:r w:rsidRPr="009F7D9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щие и культурные растения"; составление </w:t>
      </w:r>
      <w:r w:rsidRPr="009F7D97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диаграммы "свойства воздуха";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графические рисунки "образование родника", "реки" </w:t>
      </w:r>
      <w:r w:rsidR="00CF2C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 др.</w:t>
      </w:r>
    </w:p>
    <w:p w:rsidR="00801962" w:rsidRPr="00982F82" w:rsidRDefault="00801962" w:rsidP="008C0F58">
      <w:pPr>
        <w:pStyle w:val="a3"/>
        <w:numPr>
          <w:ilvl w:val="0"/>
          <w:numId w:val="16"/>
        </w:numPr>
        <w:shd w:val="clear" w:color="auto" w:fill="FFFFFF"/>
        <w:spacing w:before="312" w:after="0" w:line="240" w:lineRule="auto"/>
        <w:ind w:left="57" w:right="11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</w:pPr>
      <w:r w:rsidRPr="00982F82">
        <w:rPr>
          <w:rFonts w:ascii="Times New Roman" w:eastAsia="Times New Roman" w:hAnsi="Times New Roman" w:cs="Times New Roman"/>
          <w:spacing w:val="-15"/>
          <w:sz w:val="28"/>
          <w:szCs w:val="28"/>
          <w:u w:val="single"/>
        </w:rPr>
        <w:t>ОЦЕНКА РЕЗУЛЬТАТОВ УЧЕБНО-ПОЗНАВАТЕЛЬНОЙ </w:t>
      </w:r>
      <w:r w:rsidRPr="00982F82">
        <w:rPr>
          <w:rFonts w:ascii="Times New Roman" w:eastAsia="Times New Roman" w:hAnsi="Times New Roman" w:cs="Times New Roman"/>
          <w:spacing w:val="-13"/>
          <w:sz w:val="28"/>
          <w:szCs w:val="28"/>
          <w:u w:val="single"/>
        </w:rPr>
        <w:t>ДЕЯТЕЛЬНОСТИ МЛАДШИХ ШКОЛЬНИКОВ</w:t>
      </w:r>
    </w:p>
    <w:p w:rsidR="00982F82" w:rsidRPr="00982F82" w:rsidRDefault="00982F82" w:rsidP="008C0F58">
      <w:pPr>
        <w:shd w:val="clear" w:color="auto" w:fill="FFFFFF"/>
        <w:spacing w:before="312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Оценка есть определение качества достигнутых школьником результатов обучения. На современном этапе развития начальной школы, когда приоритетной целью обучения является развитие личности школьника, оп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ределяются следующие параметры оценочной деятельности учителя:</w:t>
      </w:r>
    </w:p>
    <w:p w:rsidR="00801962" w:rsidRPr="009F7D97" w:rsidRDefault="00801962" w:rsidP="008C0F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качество усвоения предметных знаний – умений - навыков, их соответст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вие требованиям государственного стандарта начального образования;</w:t>
      </w:r>
    </w:p>
    <w:p w:rsidR="00801962" w:rsidRPr="009F7D97" w:rsidRDefault="00801962" w:rsidP="008C0F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степень сформированности  учебной деятельности младшего школьника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(коммуникативной, читательской, трудовой, художественной);</w:t>
      </w:r>
    </w:p>
    <w:p w:rsidR="00801962" w:rsidRPr="009F7D97" w:rsidRDefault="00801962" w:rsidP="008C0F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степень развития основных качеств умственной деятельности (умения </w:t>
      </w: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наблюдать, анализировать, сравнивать, классифицировать, обобщать, связ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но излагать мысли, творчески решать учебную задачу и др.);</w:t>
      </w:r>
    </w:p>
    <w:p w:rsidR="00801962" w:rsidRPr="009F7D97" w:rsidRDefault="00801962" w:rsidP="008C0F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уровень развития познавательной активности, интересов и отношения к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учебной деятельности; степень прилежания и старания.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Первый параметр оценивается отметкой за результат обучения, ос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тальные - словесными суждениями (характеристиками ученика). Следует обратить особое внимание на необходимость усиления роли постоянных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наблюдений за уровнем познавательных интересов и самостоятельностью </w:t>
      </w: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обучающегося.</w:t>
      </w:r>
    </w:p>
    <w:p w:rsidR="00801962" w:rsidRPr="009F7D97" w:rsidRDefault="00801962" w:rsidP="008C0F58">
      <w:pPr>
        <w:shd w:val="clear" w:color="auto" w:fill="FFFFFF"/>
        <w:spacing w:before="14" w:after="0" w:line="240" w:lineRule="auto"/>
        <w:ind w:left="57" w:right="11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Требования к оцениванию.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Прежде всего, необходимо учитывать психологические особенно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сти ребенка младшего школьного возраста: неумение объективно оценить результаты своей деятельности, слабый контроль и самоконтроль, неаде</w:t>
      </w:r>
      <w:r w:rsidR="00B0372E"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ватность принятия оценки учителя и др. Любая проверка знаний должна определяться характером и объемом ранее изученного материала и уровнем общего развития учащихся.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 менее важно требование объективности оценки. Это проявляется, </w:t>
      </w:r>
      <w:r w:rsidRPr="009F7D97">
        <w:rPr>
          <w:rFonts w:ascii="Times New Roman" w:eastAsia="Times New Roman" w:hAnsi="Times New Roman" w:cs="Times New Roman"/>
          <w:spacing w:val="1"/>
          <w:sz w:val="28"/>
          <w:szCs w:val="28"/>
        </w:rPr>
        <w:t>прежде всего, в том. что оценивается результат деятельности ученика.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Личное отношение учителя к школьнику не должно отражаться на оценке. Это особенно важно потому,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что нередко педагог делит детей на отлични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ков, хорошистов, троечников и, невзирая </w:t>
      </w:r>
      <w:r w:rsidR="00D25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на конкретный результат работы, ставит отметку в соответствии с этим делением: отличнику - завышает, а троечнику - занижает.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 принятия школьниками опенки учителя зависит от степени сформированности у них самооценки. Реализация этого требования имеет 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в развитии учебно-познавательной мотивации ребенка и его отношения </w:t>
      </w:r>
      <w:r w:rsidR="00D2524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к учению. Отрицательной стороной деятельности учителя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по контролю и оценке является его эгоцентричность. Он стоит как бы над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детьми, только сам имеет право оценить, похвалить, исправить ошибки.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Ученик не принимает участия в этой деятельности. Более того, его участие часто наказывается ("не подсказывай" - а он нашел у соседа ошибку; "ис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правил" - а он у себя нашел ошибку...). Такой подход формирует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у школь</w:t>
      </w:r>
      <w:r w:rsidRPr="009F7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ника убеждение в том, что оценка - проявление отношения учителя </w:t>
      </w:r>
      <w:r w:rsidR="00D2524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</w:t>
      </w:r>
      <w:r w:rsidRPr="009F7D97">
        <w:rPr>
          <w:rFonts w:ascii="Times New Roman" w:eastAsia="Times New Roman" w:hAnsi="Times New Roman" w:cs="Times New Roman"/>
          <w:spacing w:val="1"/>
          <w:sz w:val="28"/>
          <w:szCs w:val="28"/>
        </w:rPr>
        <w:t>не к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его деятельности, а к нему самому.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Учителю следует помнить, что одним из основных требований к оценочной деятельности является формирование у школьников умений оцени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вать свои результаты, сравнивать их с эталонными, видеть ошибки, знать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требования к работам разного вида. Работа учителя состоит в создании определенного общественного мнения в </w:t>
      </w:r>
      <w:r w:rsidR="00CF2CA5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классе,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: каким требованиям отвечает 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работа на "отлично", правильно ли оценена эта работа, каково общее впечатление от работы, нужно сделать, чтобы исправить ошибки? Эти </w:t>
      </w:r>
      <w:r w:rsidR="00D252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другие вопросы становятся основой коллективного обсуждения </w:t>
      </w:r>
      <w:r w:rsidR="00D25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   в классе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 помогают развитию оценочной деятельности школьников.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Приведем пример.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Учитель проводит диктант, перед сдачей предлагает </w:t>
      </w:r>
      <w:r w:rsidR="00D252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его проверить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1"/>
          <w:sz w:val="28"/>
          <w:szCs w:val="28"/>
        </w:rPr>
        <w:t>. Ученик находит в своей работе ошибки и исправляет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их. </w:t>
      </w:r>
      <w:r w:rsidR="00D25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В соответствии с инструкцией учитель снижает оценку на балл. Про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анализируем </w:t>
      </w:r>
      <w:r w:rsidR="00D25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эту ситуацию. Ученик сам нашел ошибки, что означает нали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чие у него навыка самоконтроля. Естественно, в данном случае требуется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 наказание, а поощрение. </w:t>
      </w:r>
      <w:r w:rsidR="00D25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Но найдется учитель, который скажет: "Ученик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 сразу писать без ошибок". Однако процесс перехода умения в навык (а именно этого требует педагог) достаточно трудный и неровный, по-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этому тот факт, что ученик еще не может сразу применить правило написа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ния, скорее, </w:t>
      </w:r>
      <w:r w:rsidR="00D252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его беда, а не вина. И пока у школьника не сформирован тот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или иной навык, он должен имет</w:t>
      </w:r>
      <w:r w:rsidR="00A17178"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ь право на исправление ошибки, н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а совме</w:t>
      </w:r>
      <w:r w:rsidR="00B0372E"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тный с педагогом анализ причин своих неудач. Кроме того, непедагогична эта ситуация еще и потому, что у школьника формируется негативное от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ношение к действию самоконтроля, безразличное отношение </w:t>
      </w:r>
      <w:r w:rsidR="008B22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к оцениванию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("Зачем искать у себя ошибки, если учитель все равно снизит отметку?"). Противоречие, образующееся при такой ситуации, отрицательно отражается на всем учебно-воспитательном процессе, так как вносит дискомфорт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в отношения между обучаемым и обучающим, между одноклассниками, </w:t>
      </w: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детьми и родителями.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 процессе реализации воспитательной функции создаются условия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для формирования тех качеств личности, которые становятся стимулом по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ложительного отношения </w:t>
      </w:r>
      <w:r w:rsidR="008B22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к учению. Это касается, прежде всего, умения и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желания осуществлять самоконтроль. Сюда относятся: умение сравнивать результат своей деятельности с эталоном; умение анализировать правильность (неправильность) выбора способа учебного действия, средств дости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жения цели; поиск ошибок в чужой и своей работах, анализ их причин </w:t>
      </w:r>
      <w:r w:rsidR="008B2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и определение путей исправления.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Таким образом, система контроля и оценки становится регулятором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отношений школьника и учебной среды. Ученик превращается в равноправного участника процесса обучения. Он не только готов, он стремится к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проверке своих знаний, к установлению того, чего он достиг, а что ему еще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предстоит преодолеть.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Учитель применяет для оценивания цифровой балл (отметку) и оце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ночное суждение.</w:t>
      </w:r>
    </w:p>
    <w:p w:rsidR="00801962" w:rsidRPr="000167AE" w:rsidRDefault="00801962" w:rsidP="008C0F58">
      <w:pPr>
        <w:shd w:val="clear" w:color="auto" w:fill="FFFFFF"/>
        <w:spacing w:after="0" w:line="240" w:lineRule="auto"/>
        <w:ind w:left="57" w:right="113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</w:rPr>
        <w:t>Характеристика цифровой отметки и словесной оценки</w:t>
      </w:r>
    </w:p>
    <w:p w:rsidR="00982F82" w:rsidRPr="000167AE" w:rsidRDefault="00982F82" w:rsidP="008C0F58">
      <w:pPr>
        <w:shd w:val="clear" w:color="auto" w:fill="FFFFFF"/>
        <w:spacing w:after="0" w:line="240" w:lineRule="auto"/>
        <w:ind w:left="57" w:right="113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6"/>
          <w:sz w:val="28"/>
          <w:szCs w:val="28"/>
        </w:rPr>
        <w:t>Нельзя не признать, что оценивание на основе анализа текущих и итоговых отметок остается пока наиболее продуктивной формой. Вместе с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тем следует обратить внимание </w:t>
      </w:r>
      <w:r w:rsidR="008B22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ее существенные недостатки: </w:t>
      </w:r>
      <w:r w:rsidR="00CF2CA5"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недооце</w:t>
      </w:r>
      <w:r w:rsidR="00CF2CA5"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нку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оценочных суждений учителя, увлечение "процентоманией", субъектив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ность выставляемых отметок.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Следует не допускать тенденции формального "накопления" отметок, ориентировку на "среднюю" отметку, выведенную путем арифметических 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подсчетов. Итоговая отметка не может быть простым среднеарифметиче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ским данным по текущей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проверке. </w:t>
      </w:r>
      <w:r w:rsidR="008B2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Она выставляется с учетом фактиче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ского уровня подготовки, достигнутого учеником </w:t>
      </w:r>
      <w:r w:rsidR="008B22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к концу определенного периода. При этом ученик получает право исправить плохую отметку, получить более высокие баллы и повысить свою успеваемость. Например, 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школьник получил за диктант по русскому языку "2", так как допустил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грубые ошибки при применении пройденных правил орфографии. </w:t>
      </w:r>
      <w:r w:rsidR="008B2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Но в по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следующей своей работе он усвоил эти правила и в следующем диктанте </w:t>
      </w:r>
      <w:r w:rsidR="008B2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их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 нарушил. Такое положение означает, что первая "2" недействительна, исправлена </w:t>
      </w:r>
      <w:r w:rsidR="008B22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 не учитывается при выведении итоговой отметки.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Таким образом, следует бороться с фетишизацией отметки как единственного "орудия" формирования прилежания и мотивов учения и </w:t>
      </w:r>
      <w:r w:rsidR="008B22CC"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поощ</w:t>
      </w:r>
      <w:r w:rsidR="008B22CC" w:rsidRPr="009F7D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B22CC"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ять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отказ от формализма и "процентомании". Необходимо совершенство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вать, прежде всего, методику текущего контроля, усиливать значение вос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6"/>
          <w:sz w:val="28"/>
          <w:szCs w:val="28"/>
        </w:rPr>
        <w:t>питательной функции.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Еще одной важной проблемой деятельности оценивания являются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разные подходы к использованию отметки в первом классе. Необходимо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отказаться от выставления отметок учащимся первого класса в течение все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го первого года. Отметка как цифровое оформление оценки вводится учи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телем только тогда, когда школьники знают основные характеристики разных отметок (в каком случае ставится "5", в каких случаях отметка снижа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ется). До введения отметок не рекомендуется применять никакие другие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знаки оценивания - звездочки, цветочки, разноцветные полоски и пр. Учи</w:t>
      </w:r>
      <w:r w:rsidRPr="009F7D97">
        <w:rPr>
          <w:rFonts w:ascii="Times New Roman" w:eastAsia="Times New Roman" w:hAnsi="Times New Roman" w:cs="Times New Roman"/>
          <w:spacing w:val="1"/>
          <w:sz w:val="28"/>
          <w:szCs w:val="28"/>
        </w:rPr>
        <w:t>тель должен знать, что в данном случае функции отметки берет на себя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этот предметный знак и отношение ребенка к нему идентично отношению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к цифровой оценке.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Отметкой оценивается результат определенного этапа обучения. По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ка дети только начинают познавать азы чтения, письма, счета, пока не дос</w:t>
      </w:r>
      <w:r w:rsidRPr="009F7D97">
        <w:rPr>
          <w:rFonts w:ascii="Times New Roman" w:eastAsia="Times New Roman" w:hAnsi="Times New Roman" w:cs="Times New Roman"/>
          <w:spacing w:val="2"/>
          <w:sz w:val="28"/>
          <w:szCs w:val="28"/>
        </w:rPr>
        <w:t>тигнуты сколько-нибудь определенные результаты обучения, отметка </w:t>
      </w:r>
      <w:r w:rsidRPr="009F7D97">
        <w:rPr>
          <w:rFonts w:ascii="Times New Roman" w:eastAsia="Times New Roman" w:hAnsi="Times New Roman" w:cs="Times New Roman"/>
          <w:spacing w:val="-6"/>
          <w:sz w:val="28"/>
          <w:szCs w:val="28"/>
        </w:rPr>
        <w:t>больше оценивает процесс учения, отношение ученика к выполнению кон</w:t>
      </w:r>
      <w:r w:rsidRPr="009F7D97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кретной учебной задачи, фиксирует не устоявшиеся умения и неосознанные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знания. Исходя из этого, оценивать отметкой этот этап обучения нецелесо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образно.</w:t>
      </w:r>
    </w:p>
    <w:p w:rsidR="00801962" w:rsidRPr="009F7D97" w:rsidRDefault="00801962" w:rsidP="008C0F58">
      <w:pPr>
        <w:shd w:val="clear" w:color="auto" w:fill="FFFFFF"/>
        <w:spacing w:before="19"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 учетом современных требований к оценочной деятельности в начальной школе вводится четырех балльная система цифровых оценок (от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2"/>
          <w:sz w:val="28"/>
          <w:szCs w:val="28"/>
        </w:rPr>
        <w:t>меток). Отменяется оценка "очень плохо" (отметка 1). Это связано с тем,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что единица как отметка в начальной школе практически не используется и </w:t>
      </w:r>
      <w:r w:rsidRPr="009F7D9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оценка "очень плохо"  может быть приравнена </w:t>
      </w:r>
      <w:r w:rsidR="008B22C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</w:t>
      </w:r>
      <w:r w:rsidRPr="009F7D97">
        <w:rPr>
          <w:rFonts w:ascii="Times New Roman" w:eastAsia="Times New Roman" w:hAnsi="Times New Roman" w:cs="Times New Roman"/>
          <w:spacing w:val="4"/>
          <w:sz w:val="28"/>
          <w:szCs w:val="28"/>
        </w:rPr>
        <w:t>к оценке  "плохо". От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меняется оценка "посредственно" и вводится оценка "удовлетворительно".</w:t>
      </w:r>
    </w:p>
    <w:p w:rsidR="00801962" w:rsidRPr="009F7D97" w:rsidRDefault="00801962" w:rsidP="008C0F58">
      <w:pPr>
        <w:shd w:val="clear" w:color="auto" w:fill="FFFFFF"/>
        <w:spacing w:before="19" w:after="0" w:line="240" w:lineRule="auto"/>
        <w:ind w:left="57"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Характеристика цифровой оценки (отметки)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"5" ("отлично") - уровень выполнения требований значительно выше </w:t>
      </w: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удовлетворительного: отсутствие ошибок как по текущему, так и по пре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дыдущему учебному материалу; не более одного недочета (два недочета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приравниваются </w:t>
      </w:r>
      <w:r w:rsidR="008B22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к одной ошибке); логичность и полнота изложения.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"4" ("хорошо") - уровень выполнения требований выше удовлетвори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тельного: использование дополнительного материала, полнота и логич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ность раскрытия вопроса; самостоятельность суждений, отражение своего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отношения к предмету обсуждения. </w:t>
      </w:r>
      <w:r w:rsidR="00982F82" w:rsidRPr="00982F8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материала; использование нерациональных приемов решения учебной задачи; отдельные неточности в изложении материала;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"3" ("удовлетворительно") - достаточный минимальный уровень вы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полнения требований, предъявляемых к конкретной работе; не более 4-6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ошибок или 10 недочетов по текущему учебному материалу; не более 3-5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ошибок или не более 8 недочетов по пройденному учебному материалу; отдельные нарушения логики изложения материала; неполнота раскрытия </w:t>
      </w:r>
      <w:r w:rsidRPr="009F7D97">
        <w:rPr>
          <w:rFonts w:ascii="Times New Roman" w:eastAsia="Times New Roman" w:hAnsi="Times New Roman" w:cs="Times New Roman"/>
          <w:spacing w:val="-6"/>
          <w:sz w:val="28"/>
          <w:szCs w:val="28"/>
        </w:rPr>
        <w:t>вопроса;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1"/>
          <w:sz w:val="28"/>
          <w:szCs w:val="28"/>
        </w:rPr>
        <w:t>"2" ("плохо") - уровень выполнения требований ниже удовлетвори</w:t>
      </w:r>
      <w:r w:rsidRPr="009F7D97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тельного: наличие более б ошибок или 10 недочетов по текущему материалу; более 5 ошибок или более 8 недочетов по пройденному материалу; на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рушение логики, неполнота, не</w:t>
      </w:r>
      <w:r w:rsidR="00A17178"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раскрытость обсуждаемого вопроса, отсут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ствие аргументации либо ошибочность ее основных положений.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Вводится оценка "за общее впечатление от письменной работы". </w:t>
      </w:r>
      <w:r w:rsidR="008B22C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Сущность </w:t>
      </w:r>
      <w:r w:rsidRPr="009F7D9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ее состоит </w:t>
      </w:r>
      <w:r w:rsidR="00CF2C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</w:t>
      </w:r>
      <w:r w:rsidRPr="009F7D97">
        <w:rPr>
          <w:rFonts w:ascii="Times New Roman" w:eastAsia="Times New Roman" w:hAnsi="Times New Roman" w:cs="Times New Roman"/>
          <w:spacing w:val="-7"/>
          <w:sz w:val="28"/>
          <w:szCs w:val="28"/>
        </w:rPr>
        <w:t>в определении отношения учителя к внешнему виду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 (аккуратность, эстетическая привлекательность, чистота, оформленность и др.). Эта отметка ставится как дополнительная, в журнал не </w:t>
      </w:r>
      <w:r w:rsidRPr="009F7D97">
        <w:rPr>
          <w:rFonts w:ascii="Times New Roman" w:eastAsia="Times New Roman" w:hAnsi="Times New Roman" w:cs="Times New Roman"/>
          <w:spacing w:val="-7"/>
          <w:sz w:val="28"/>
          <w:szCs w:val="28"/>
        </w:rPr>
        <w:t>вносится.</w:t>
      </w:r>
    </w:p>
    <w:p w:rsidR="00801962" w:rsidRPr="009F7D97" w:rsidRDefault="00801962" w:rsidP="008C0F58">
      <w:pPr>
        <w:shd w:val="clear" w:color="auto" w:fill="FFFFFF"/>
        <w:spacing w:before="10" w:after="0" w:line="240" w:lineRule="auto"/>
        <w:ind w:left="57" w:right="11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Таким образом, в тетрадь (и в дневник) учитель выставляет две от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метки (например, 5/3): за правильность выполнения учебной задачи (отметка в</w:t>
      </w:r>
      <w:r w:rsidR="00A17178"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числителе) и за  общее впечатление от работы (отметка в знамена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теле). Снижение отметки "за общее впечатление от работы" допускается, </w:t>
      </w:r>
      <w:r w:rsidRPr="009F7D97">
        <w:rPr>
          <w:rFonts w:ascii="Times New Roman" w:eastAsia="Times New Roman" w:hAnsi="Times New Roman" w:cs="Times New Roman"/>
          <w:spacing w:val="-6"/>
          <w:sz w:val="28"/>
          <w:szCs w:val="28"/>
        </w:rPr>
        <w:t>если:</w:t>
      </w:r>
    </w:p>
    <w:p w:rsidR="00801962" w:rsidRPr="009F7D97" w:rsidRDefault="00801962" w:rsidP="008C0F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 работе имеется не менее 2 неаккуратных исправлений,</w:t>
      </w:r>
    </w:p>
    <w:p w:rsidR="00801962" w:rsidRPr="009F7D97" w:rsidRDefault="00801962" w:rsidP="008C0F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работа оформлена небрежно, плохо читаема, в тексте много зачеркива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ний, клякс, неоправданных сокращений слов, отсутствуют поля и красные </w:t>
      </w: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строки.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Данная позиция учителя в оценочной деятельности позволит более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объективно оценивать результаты обучения и "развести" ответы на вопросы "чего достиг ученик </w:t>
      </w:r>
      <w:r w:rsidR="008B22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 освоении предметных знаний?" и "каково его прилежание и старание?”.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>Характеристика словесной оценки (оценочное суждение)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Словесная оценка есть краткая характеристика результатов учебного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труда школьников. Эта форма оценочного суждения позволяет раскрыть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перед учеником динамику результатов его учебной деятельности, проана</w:t>
      </w:r>
      <w:r w:rsidRPr="009F7D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лизировать его возможности </w:t>
      </w:r>
      <w:r w:rsidR="008B22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</w:t>
      </w:r>
      <w:r w:rsidRPr="009F7D97">
        <w:rPr>
          <w:rFonts w:ascii="Times New Roman" w:eastAsia="Times New Roman" w:hAnsi="Times New Roman" w:cs="Times New Roman"/>
          <w:spacing w:val="2"/>
          <w:sz w:val="28"/>
          <w:szCs w:val="28"/>
        </w:rPr>
        <w:t>и прилежание. Особенностью словесной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оценки являются ее содержательность, анализ работы школьника, четкая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фиксация (прежде всего!) успешных результатов и раскрытие причин не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удач. Причем эти причины не должны касаться личностных характеристик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учащегося ("ленив", "невнимателен", "не старался").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Оценочное суждение сопровождает любую отметку в качестве за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ключения по существу работы, раскрывающего как положительные, так и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отрицательные ее стороны, а также способы устранения недочетов и оши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8"/>
          <w:sz w:val="28"/>
          <w:szCs w:val="28"/>
        </w:rPr>
        <w:t>бок.</w:t>
      </w:r>
    </w:p>
    <w:p w:rsidR="00801962" w:rsidRPr="009F7D97" w:rsidRDefault="00587734" w:rsidP="008C0F58">
      <w:pPr>
        <w:shd w:val="clear" w:color="auto" w:fill="FFFFFF"/>
        <w:spacing w:before="34" w:after="0" w:line="240" w:lineRule="auto"/>
        <w:ind w:left="57" w:right="11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5. </w:t>
      </w:r>
      <w:r w:rsidR="00801962" w:rsidRPr="009F7D9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ОСОБЕННОСТИ КОНТРОЛЯ И ОЦЕНКИ ПО ОТДЕЛЬНЫМ УЧЕБНЫМ ПРЕДМЕТАМ</w:t>
      </w:r>
    </w:p>
    <w:p w:rsidR="00801962" w:rsidRPr="009F7D97" w:rsidRDefault="00801962" w:rsidP="008C0F58">
      <w:pPr>
        <w:shd w:val="clear" w:color="auto" w:fill="FFFFFF"/>
        <w:spacing w:before="34"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Русский язык.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 уровнем достижений учащихся по родному языку про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водится в форме письменных работ: диктантов, грамматических заданий, 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контрольных списываний, изложений, тестовых заданий.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6"/>
          <w:sz w:val="28"/>
          <w:szCs w:val="28"/>
        </w:rPr>
        <w:t>Диктант служит средством проверки орфографических и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пунктуационных умений </w:t>
      </w:r>
      <w:r w:rsidR="008B22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 навыков.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Грамматический разбор есть средство проверки степени понимания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учащимися изучаемых грамматических явлений, умения производить простейший языковой анализ слов и предложений.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Контрольное списывание, как и диктант, - способ проверки усвоен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ных орфографических и пунктуационных правил, сформированности уме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ний и навыков. Здесь также проверяется умение списывать с печатного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текста, обнаруживать орфограммы, находить границы предложения, уста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6"/>
          <w:sz w:val="28"/>
          <w:szCs w:val="28"/>
        </w:rPr>
        <w:t>навливать части текста, выписывать ту или иную часть текста.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Изложение (обучающее) проверяет, как идет формирование навыка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письменной речи; умения понимать и передавать основное содержание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текста без пропусков существенных моментов: умение организовать пись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менный пересказ, соблюдая правила родного языка.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Тестовые задания - динамичная форма проверки, направленная на установление уровня сформированности умения использовать свои знания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в нестандартных учебных ситуациях.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u w:val="single"/>
        </w:rPr>
        <w:t>Классификация ошибок и недочетов, влияющих на снижение оценки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Ошибки:</w:t>
      </w:r>
    </w:p>
    <w:p w:rsidR="00801962" w:rsidRPr="009F7D97" w:rsidRDefault="00801962" w:rsidP="008C0F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 нарушение правил написания слов, включая грубые случаи пропуска,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перестановки, замены и вставки лишних букв в словах;</w:t>
      </w:r>
    </w:p>
    <w:p w:rsidR="00801962" w:rsidRPr="009F7D97" w:rsidRDefault="00801962" w:rsidP="008C0F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неправильное написание слов, не регулируемых правилами, круг кото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рых очерчен программой каждого класса (слова с непроверяемыми написа</w:t>
      </w:r>
      <w:r w:rsidRPr="009F7D97">
        <w:rPr>
          <w:rFonts w:ascii="Times New Roman" w:eastAsia="Times New Roman" w:hAnsi="Times New Roman" w:cs="Times New Roman"/>
          <w:spacing w:val="-7"/>
          <w:sz w:val="28"/>
          <w:szCs w:val="28"/>
        </w:rPr>
        <w:t>ниями);</w:t>
      </w:r>
    </w:p>
    <w:p w:rsidR="00801962" w:rsidRPr="009F7D97" w:rsidRDefault="00801962" w:rsidP="008C0F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отсутствие изученных знаков препинания в тексте (в конце предложе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ния </w:t>
      </w:r>
      <w:r w:rsidR="008B2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</w:t>
      </w:r>
      <w:r w:rsidR="00CF2C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и заглавной буквы в начале предложения);</w:t>
      </w:r>
    </w:p>
    <w:p w:rsidR="00801962" w:rsidRPr="009F7D97" w:rsidRDefault="00801962" w:rsidP="008C0F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наличие ошибок на изученные правила по орфографии;</w:t>
      </w:r>
    </w:p>
    <w:p w:rsidR="00801962" w:rsidRPr="009F7D97" w:rsidRDefault="00801962" w:rsidP="008C0F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существенные отступления от авторского текста при написании изло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жения, искажающие смысл произведения;</w:t>
      </w:r>
    </w:p>
    <w:p w:rsidR="00801962" w:rsidRPr="009F7D97" w:rsidRDefault="00801962" w:rsidP="008C0F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отсутствие главной части изложения, пропуск важных событий, отра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женных </w:t>
      </w:r>
      <w:r w:rsidR="008B22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="00CF2C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 авторском тексте;</w:t>
      </w:r>
    </w:p>
    <w:p w:rsidR="00A17178" w:rsidRPr="009F7D97" w:rsidRDefault="00801962" w:rsidP="008C0F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употребление слов в несвойственном им значении (в изложении).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</w:p>
    <w:p w:rsidR="00801962" w:rsidRPr="009F7D97" w:rsidRDefault="00801962" w:rsidP="008C0F58">
      <w:pPr>
        <w:pStyle w:val="a3"/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b/>
          <w:sz w:val="28"/>
          <w:szCs w:val="28"/>
        </w:rPr>
        <w:t>Недочеты:</w:t>
      </w:r>
    </w:p>
    <w:p w:rsidR="00801962" w:rsidRPr="009F7D97" w:rsidRDefault="00A17178" w:rsidP="008C0F5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801962"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отсутствие знаков препинания в конце предложения, если следующее </w:t>
      </w:r>
      <w:r w:rsidR="00801962"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предложение написано с большой буквы;</w:t>
      </w:r>
    </w:p>
    <w:p w:rsidR="00801962" w:rsidRPr="009F7D97" w:rsidRDefault="00801962" w:rsidP="008C0F58">
      <w:pPr>
        <w:pStyle w:val="a3"/>
        <w:numPr>
          <w:ilvl w:val="0"/>
          <w:numId w:val="4"/>
        </w:num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отсутствие "красной" строки;</w:t>
      </w:r>
    </w:p>
    <w:p w:rsidR="00801962" w:rsidRPr="009F7D97" w:rsidRDefault="00801962" w:rsidP="008C0F5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неправильное написание одного слова (при наличии в работе несколь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ких таких слов) на одно и то же правило;</w:t>
      </w:r>
    </w:p>
    <w:p w:rsidR="00801962" w:rsidRPr="009F7D97" w:rsidRDefault="00801962" w:rsidP="008C0F58">
      <w:pPr>
        <w:pStyle w:val="a3"/>
        <w:numPr>
          <w:ilvl w:val="0"/>
          <w:numId w:val="4"/>
        </w:num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незначительные нарушения логики событий авторского текста при на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писании изложения.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Снижение отметки за общее впечатление от работы допускается в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случаях, указанных выше.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При оценке изложения необходимо обратить внимание на полноту </w:t>
      </w:r>
      <w:r w:rsidRPr="009F7D97">
        <w:rPr>
          <w:rFonts w:ascii="Times New Roman" w:eastAsia="Times New Roman" w:hAnsi="Times New Roman" w:cs="Times New Roman"/>
          <w:spacing w:val="3"/>
          <w:sz w:val="28"/>
          <w:szCs w:val="28"/>
        </w:rPr>
        <w:t>передачи основного содержания текста, на наличие пропусков су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щественных моментов в тексте, </w:t>
      </w:r>
      <w:r w:rsidR="008B2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на искажения при передаче авторского за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мысла, на отсутствие главной части повествования.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Нормы оценок за контрольные работы по русскому языку соответствуют общим требованиям, указанным в данном документе.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Особенности организации контроля по русскому языку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Тексты диктантов подбираются средней трудности с расчетом на воз</w:t>
      </w:r>
      <w:r w:rsidRPr="009F7D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можность </w:t>
      </w:r>
      <w:r w:rsidR="008B22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</w:t>
      </w:r>
      <w:r w:rsidRPr="009F7D97">
        <w:rPr>
          <w:rFonts w:ascii="Times New Roman" w:eastAsia="Times New Roman" w:hAnsi="Times New Roman" w:cs="Times New Roman"/>
          <w:spacing w:val="2"/>
          <w:sz w:val="28"/>
          <w:szCs w:val="28"/>
        </w:rPr>
        <w:t>их выполнения всеми детьми. Каждый текст, включает до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 xml:space="preserve">статочное количество 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изученных орфограмм (примерно 60% от общего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числа всех слов диктанта). </w:t>
      </w:r>
      <w:r w:rsidR="008B22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Текст не должен иметь слова на не изученные к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данному моменту правила или такие слова заранее выписываются на доске. Нецелесообразно включать в диктанты и слова, правописание которых на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ходится на стадии изучения.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качестве диктанта предлагаются связные тексты - либо авторские, адаптированные </w:t>
      </w:r>
      <w:r w:rsidR="008B22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к возможностям детей, либо составленные учителем. Тематика текста должна быть близкой и интересной детям: о природе, друж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бе, жизни детей, родной стране, путешествиях и т.п. Предложения должны 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 xml:space="preserve">быть просты по структуре, различны </w:t>
      </w:r>
      <w:r w:rsidR="00CF2CA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по цели высказывания и состоять из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2-8 слов с включением синтаксических категорий, которые изучаются в на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чальной школе (однородные члены предложения).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Для проверки выполнения грамматических разборов используются </w:t>
      </w:r>
      <w:r w:rsidRPr="009F7D97">
        <w:rPr>
          <w:rFonts w:ascii="Times New Roman" w:eastAsia="Times New Roman" w:hAnsi="Times New Roman" w:cs="Times New Roman"/>
          <w:spacing w:val="4"/>
          <w:sz w:val="28"/>
          <w:szCs w:val="28"/>
        </w:rPr>
        <w:t>контрольные работы, в содержание которых вводится не более 2 видов </w:t>
      </w:r>
      <w:r w:rsidRPr="009F7D97">
        <w:rPr>
          <w:rFonts w:ascii="Times New Roman" w:eastAsia="Times New Roman" w:hAnsi="Times New Roman" w:cs="Times New Roman"/>
          <w:spacing w:val="-6"/>
          <w:sz w:val="28"/>
          <w:szCs w:val="28"/>
        </w:rPr>
        <w:t> грамматического  разбора.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Хорошо успевающим учащимся целесообразно предложить дополни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тельное задание повышенной трудности, требующее языкового развития, смекалки и эрудиции.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Для контрольных списываний предлагаются связные тексты с про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пущенными знаками препинания. Для изложений предлагаются тексты повествовательного характера </w:t>
      </w:r>
      <w:r w:rsidR="00CF2C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с четкой сюжетной линией. Постепенно можно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 тексты с несложными описаниями - пейзажа, портрета и т.п.</w:t>
      </w:r>
    </w:p>
    <w:p w:rsidR="008B22CC" w:rsidRDefault="008B22CC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</w:pP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  <w:t>Чтение и читательская деятельность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 начальной школе проверяются следующие умения и навыки, свя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занные </w:t>
      </w:r>
      <w:r w:rsidR="008B22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 читательской деятельностью: навык осознанного чтения в опре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деленном темпе (вслух и "про себя"); умения выразительно читать и пере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сказывать текст, учить наизусть стихотворение, прозаическое произведе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9"/>
          <w:sz w:val="28"/>
          <w:szCs w:val="28"/>
        </w:rPr>
        <w:t>ние.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При проверке ум</w:t>
      </w:r>
      <w:r w:rsidR="000E53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ения пересказывать текст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произведения особое внимание уделяется правильности передачи основного содержания текста, по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следовательности и полноте развития сюжета, выразительности при харак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теристике образов.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Кроме техники чтения учитель контролирует и собственно читатель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скую деятельность школьника: умение ориентироваться в книге, знание литературных произведений, </w:t>
      </w:r>
      <w:r w:rsidR="008B22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их жанров и особенностей, знание имен дет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ских писателей и поэтов и их жанровые приоритеты (писал сказки, стихи о природе и т.п.).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Чтение и читательская деятельность в разных классах начальной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во вторых - четвертых классах чтение постепенно становится обще учебным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умением. Одним из показателей этого является изменение соотношения чтения "про себя" и вслух. Кроме этого, в первом классе основное учебное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время занимает чтение вслух, тогда как по мере овладения навыками быст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рого осознанного чтения увеличивается доля чтения "про себя" (от 10-15%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первом классе </w:t>
      </w:r>
      <w:r w:rsidR="00CF2C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и до 80-85% в четвертом классе).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Учитывая особенности уровня сформированности навыка чтения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школьников, учитель ставит конкретные задачи контролирующей деятель</w:t>
      </w:r>
      <w:r w:rsidRPr="009F7D97">
        <w:rPr>
          <w:rFonts w:ascii="Times New Roman" w:eastAsia="Times New Roman" w:hAnsi="Times New Roman" w:cs="Times New Roman"/>
          <w:spacing w:val="-7"/>
          <w:sz w:val="28"/>
          <w:szCs w:val="28"/>
        </w:rPr>
        <w:t>ности:</w:t>
      </w:r>
    </w:p>
    <w:p w:rsidR="00801962" w:rsidRPr="009F7D97" w:rsidRDefault="00801962" w:rsidP="008C0F58">
      <w:pPr>
        <w:pStyle w:val="a3"/>
        <w:numPr>
          <w:ilvl w:val="0"/>
          <w:numId w:val="5"/>
        </w:numPr>
        <w:shd w:val="clear" w:color="auto" w:fill="FFFFFF"/>
        <w:spacing w:before="24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в </w:t>
      </w:r>
      <w:r w:rsidRPr="009F7D9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первом классе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проверяется сформированность слогового способа чте</w:t>
      </w:r>
      <w:r w:rsidRPr="009F7D97">
        <w:rPr>
          <w:rFonts w:ascii="Times New Roman" w:eastAsia="Times New Roman" w:hAnsi="Times New Roman" w:cs="Times New Roman"/>
          <w:spacing w:val="3"/>
          <w:sz w:val="28"/>
          <w:szCs w:val="28"/>
        </w:rPr>
        <w:t>ния; осознание общего смысла читаемого текста при темпе    чтения не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менее 25-30 слов в минуту </w:t>
      </w:r>
      <w:r w:rsidR="00CF2C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(на конец года); понимания значения отдельных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слов и предложений;</w:t>
      </w:r>
    </w:p>
    <w:p w:rsidR="00801962" w:rsidRPr="009F7D97" w:rsidRDefault="00801962" w:rsidP="008C0F58">
      <w:pPr>
        <w:pStyle w:val="a3"/>
        <w:numPr>
          <w:ilvl w:val="0"/>
          <w:numId w:val="5"/>
        </w:numPr>
        <w:shd w:val="clear" w:color="auto" w:fill="FFFFFF"/>
        <w:spacing w:before="10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Pr="009F7D9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во втором классе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проверяется сформированность умения читать целы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 словами </w:t>
      </w:r>
      <w:r w:rsidR="00CF2C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и словосочетаниями; осознание общего смысла и содержания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прочитанного текста при темпе чтения вслух не менее 45-50 слов в минуту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801962" w:rsidRPr="009F7D97" w:rsidRDefault="00801962" w:rsidP="008C0F5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i/>
          <w:iCs/>
          <w:sz w:val="28"/>
          <w:szCs w:val="28"/>
        </w:rPr>
        <w:t>в третьем классе 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наряду с проверкой сформированности умения чи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тать целыми словами основными задачами контроля являются достижение 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осмысления прочитанного текста при темпе чтения не менее 65-70 слов в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минуту (вслух) и 85-90 слов в минуту ("про себя"); проверка выразительно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1"/>
          <w:sz w:val="28"/>
          <w:szCs w:val="28"/>
        </w:rPr>
        <w:t>сти чтения подготовленного текста прозаических произведений и стихо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творений, использование основных средств выразительности: пауз, логиче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ских ударений, интонационного рисунка;</w:t>
      </w:r>
    </w:p>
    <w:p w:rsidR="00801962" w:rsidRPr="000E5384" w:rsidRDefault="00801962" w:rsidP="008C0F5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в четвертом классе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проверяется сформированность умения читать сло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восочетаниями и синтагмами; дос</w:t>
      </w:r>
      <w:r w:rsidR="008B22CC">
        <w:rPr>
          <w:rFonts w:ascii="Times New Roman" w:eastAsia="Times New Roman" w:hAnsi="Times New Roman" w:cs="Times New Roman"/>
          <w:spacing w:val="-2"/>
          <w:sz w:val="28"/>
          <w:szCs w:val="28"/>
        </w:rPr>
        <w:t>тижение осмысления текста, проч</w:t>
      </w:r>
      <w:r w:rsidR="008B22CC"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итанн</w:t>
      </w:r>
      <w:r w:rsidR="008B22CC"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 ориентировочном темпе 80-90 слов в минуту (вслух) и 115-120 слов </w:t>
      </w:r>
      <w:r w:rsidRPr="009F7D97">
        <w:rPr>
          <w:rFonts w:ascii="Times New Roman" w:eastAsia="Times New Roman" w:hAnsi="Times New Roman" w:cs="Times New Roman"/>
          <w:spacing w:val="3"/>
          <w:sz w:val="28"/>
          <w:szCs w:val="28"/>
        </w:rPr>
        <w:t>в минуту ("про себя"); выразительность чтения по книге и наизусть как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подготовленного, так и не подготовленного текста, самостоятельный выбор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элементарных средств выразительности в зависимости от характера произ</w:t>
      </w: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ведения.</w:t>
      </w:r>
    </w:p>
    <w:p w:rsidR="00472A8A" w:rsidRPr="00472A8A" w:rsidRDefault="00472A8A" w:rsidP="00896535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2CC" w:rsidRDefault="008B22CC" w:rsidP="008C0F58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  <w:u w:val="single"/>
        </w:rPr>
      </w:pP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  <w:u w:val="single"/>
        </w:rPr>
        <w:t>Классификация ошибок и недочетов, влияющих на снижение оценки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Ошибки:</w:t>
      </w:r>
    </w:p>
    <w:p w:rsidR="00801962" w:rsidRPr="009F7D97" w:rsidRDefault="00801962" w:rsidP="008C0F58">
      <w:pPr>
        <w:pStyle w:val="a3"/>
        <w:numPr>
          <w:ilvl w:val="0"/>
          <w:numId w:val="6"/>
        </w:num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искажения читаемых слов (замена, перестановка, пропуски или добав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ления букв, слогов, слов);</w:t>
      </w:r>
    </w:p>
    <w:p w:rsidR="00801962" w:rsidRPr="009F7D97" w:rsidRDefault="00801962" w:rsidP="008C0F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неправильная постановка ударений (более 2);</w:t>
      </w:r>
    </w:p>
    <w:p w:rsidR="00801962" w:rsidRPr="009F7D97" w:rsidRDefault="00801962" w:rsidP="008C0F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 xml:space="preserve">-   чтение всею текста без смысловых пауз, нарушение темпа </w:t>
      </w:r>
      <w:r w:rsidR="008B22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F2CA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B2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и четкости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произношения слов при чтении вслух;</w:t>
      </w:r>
    </w:p>
    <w:p w:rsidR="00801962" w:rsidRPr="009F7D97" w:rsidRDefault="00801962" w:rsidP="008C0F58">
      <w:pPr>
        <w:pStyle w:val="a3"/>
        <w:numPr>
          <w:ilvl w:val="0"/>
          <w:numId w:val="6"/>
        </w:num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1"/>
          <w:sz w:val="28"/>
          <w:szCs w:val="28"/>
        </w:rPr>
        <w:t>непонимание общего смысла прочитанного текста за установленное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время чтения;</w:t>
      </w:r>
    </w:p>
    <w:p w:rsidR="00801962" w:rsidRPr="009F7D97" w:rsidRDefault="00801962" w:rsidP="008C0F58">
      <w:pPr>
        <w:pStyle w:val="a3"/>
        <w:numPr>
          <w:ilvl w:val="0"/>
          <w:numId w:val="6"/>
        </w:num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неправильные ответы на вопросы по содержанию текста;</w:t>
      </w:r>
    </w:p>
    <w:p w:rsidR="00801962" w:rsidRPr="009F7D97" w:rsidRDefault="00801962" w:rsidP="008C0F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неумение выделить основную мысль прочитанного; неумение найти в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тексте слова </w:t>
      </w:r>
      <w:r w:rsidR="00CF2C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и выражения, подтверждающие понимание основного содер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жания прочитанного;</w:t>
      </w:r>
    </w:p>
    <w:p w:rsidR="00801962" w:rsidRPr="009F7D97" w:rsidRDefault="00801962" w:rsidP="008C0F58">
      <w:pPr>
        <w:pStyle w:val="a3"/>
        <w:numPr>
          <w:ilvl w:val="0"/>
          <w:numId w:val="6"/>
        </w:numPr>
        <w:shd w:val="clear" w:color="auto" w:fill="FFFFFF"/>
        <w:spacing w:before="10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нарушение при пересказе последовательности событий в произведе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7"/>
          <w:sz w:val="28"/>
          <w:szCs w:val="28"/>
        </w:rPr>
        <w:t>нии;</w:t>
      </w:r>
    </w:p>
    <w:p w:rsidR="00801962" w:rsidRPr="009F7D97" w:rsidRDefault="00801962" w:rsidP="008C0F58">
      <w:pPr>
        <w:pStyle w:val="a3"/>
        <w:numPr>
          <w:ilvl w:val="0"/>
          <w:numId w:val="6"/>
        </w:numPr>
        <w:shd w:val="clear" w:color="auto" w:fill="FFFFFF"/>
        <w:spacing w:before="10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нетвердое знание наизусть подготовленного текста;</w:t>
      </w:r>
    </w:p>
    <w:p w:rsidR="00A17178" w:rsidRPr="009F7D97" w:rsidRDefault="00801962" w:rsidP="008C0F58">
      <w:pPr>
        <w:pStyle w:val="a3"/>
        <w:numPr>
          <w:ilvl w:val="0"/>
          <w:numId w:val="6"/>
        </w:num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монотонность чтения, отсутствие средств выразительности.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</w:p>
    <w:p w:rsidR="00801962" w:rsidRPr="009F7D97" w:rsidRDefault="00801962" w:rsidP="008C0F58">
      <w:pPr>
        <w:pStyle w:val="a3"/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  <w:t>Недочеты:</w:t>
      </w:r>
    </w:p>
    <w:p w:rsidR="00801962" w:rsidRPr="009F7D97" w:rsidRDefault="00801962" w:rsidP="008C0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не более двух неправильных ударений;</w:t>
      </w:r>
    </w:p>
    <w:p w:rsidR="00801962" w:rsidRPr="009F7D97" w:rsidRDefault="00801962" w:rsidP="008C0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отдельные нарушения смысловых пауз, темпа и четкости произношения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слов </w:t>
      </w:r>
      <w:r w:rsidR="008B22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</w:t>
      </w:r>
      <w:r w:rsidR="00CF2C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при чтении вслух;</w:t>
      </w:r>
    </w:p>
    <w:p w:rsidR="00801962" w:rsidRPr="009F7D97" w:rsidRDefault="00801962" w:rsidP="008C0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осознание прочитанного текста за время, немного превышающее уста</w:t>
      </w:r>
      <w:r w:rsidRPr="009F7D97">
        <w:rPr>
          <w:rFonts w:ascii="Times New Roman" w:eastAsia="Times New Roman" w:hAnsi="Times New Roman" w:cs="Times New Roman"/>
          <w:spacing w:val="-7"/>
          <w:sz w:val="28"/>
          <w:szCs w:val="28"/>
        </w:rPr>
        <w:t>новленное;</w:t>
      </w:r>
    </w:p>
    <w:p w:rsidR="00801962" w:rsidRPr="009F7D97" w:rsidRDefault="00801962" w:rsidP="008C0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неточности при формулировке основной мысли произведения;</w:t>
      </w:r>
    </w:p>
    <w:p w:rsidR="00801962" w:rsidRPr="009F7D97" w:rsidRDefault="00801962" w:rsidP="008C0F5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нецелесообразность использования средств выразительности, недоста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точная выразительность при передаче характера персонажа.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Нормы оценок по чтению и читательской деятельности соответству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ют общим требованиям, указанным в данном документе.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u w:val="single"/>
        </w:rPr>
        <w:t>Особенности организации контроля по чтению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Текущий контроль по чтению проходит на каждом уроке в виде ин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дивидуального </w:t>
      </w:r>
      <w:r w:rsidR="008B22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или фронтального устного опроса: чтение текста, пересказ содержания произведения (полно, кратко, выборочно), выразительное чте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ние наизусть или с листа. Осуществляется на материале изучаемых про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граммных произведений в основном </w:t>
      </w:r>
      <w:r w:rsidR="00CF2C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 устной форме. Возможны и пись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менные работы - небольшие по объему (ответы на вопросы, описание героя </w:t>
      </w: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или события), а также самостоятельные работы с книгой, иллюстрациями и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оглавлением. Целесообразно для этого использовать и тестовые задания ти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па "закончи предложение", "найди правильный ответ", "найди ошибку" и </w:t>
      </w:r>
      <w:r w:rsidRPr="009F7D97">
        <w:rPr>
          <w:rFonts w:ascii="Times New Roman" w:eastAsia="Times New Roman" w:hAnsi="Times New Roman" w:cs="Times New Roman"/>
          <w:spacing w:val="-8"/>
          <w:sz w:val="28"/>
          <w:szCs w:val="28"/>
        </w:rPr>
        <w:t>т.п.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Тематический контроль проводится после изучения определенной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темы и может проходить как в устной, так и в письменной форме. Письменная работа также может быть проведена в виде тестовых заданий, по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строенных с учетом предмета чтения.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9"/>
          <w:sz w:val="28"/>
          <w:szCs w:val="28"/>
        </w:rPr>
        <w:t>ИТОГОВЫЙ контроль по проверке чтения вслух проводится индивиду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ально. Для проверки подбираются доступные по лексике и содержанию не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знакомые тексты. При выборе текста осуществляется подсчет количества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слов (слово "средней" длины равно </w:t>
      </w:r>
      <w:r w:rsidR="00CF2C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6 знакам, к знакам относят как букву,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так и пробел между словами). Для проверки понимания текста учитель задает после чтения вопросы. Проверка навыка чтения </w:t>
      </w:r>
      <w:r w:rsidR="00CF2C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"про себя" проводится фронтально или группами. Для проверки учитель заготавливает инди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видуальные карточки, которые получает каждый ученик. Задания на кар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точках могут быть общими, а могут быть дифференцированными. Для учета результатов проверки навыка чтения учитель пользуется соответствую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7"/>
          <w:sz w:val="28"/>
          <w:szCs w:val="28"/>
        </w:rPr>
        <w:t>щей схемой.</w:t>
      </w:r>
    </w:p>
    <w:p w:rsidR="00A17178" w:rsidRPr="009F7D97" w:rsidRDefault="00A17178" w:rsidP="008C0F58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2CC" w:rsidRDefault="008B22CC" w:rsidP="008C0F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2CC" w:rsidRDefault="008B22CC" w:rsidP="008C0F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2CC" w:rsidRDefault="008B22CC" w:rsidP="008C0F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2CC" w:rsidRDefault="008B22CC" w:rsidP="008C0F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2CC" w:rsidRDefault="008B22CC" w:rsidP="008C0F5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b/>
          <w:sz w:val="28"/>
          <w:szCs w:val="28"/>
        </w:rPr>
        <w:t>Схема учета навыка чтения в 1 - ом классе</w:t>
      </w:r>
    </w:p>
    <w:tbl>
      <w:tblPr>
        <w:tblW w:w="108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1841"/>
        <w:gridCol w:w="1500"/>
        <w:gridCol w:w="2017"/>
        <w:gridCol w:w="2428"/>
        <w:gridCol w:w="1266"/>
      </w:tblGrid>
      <w:tr w:rsidR="00801962" w:rsidRPr="009F7D97" w:rsidTr="008C0F5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</w:t>
            </w:r>
          </w:p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чтения,</w:t>
            </w:r>
          </w:p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котором</w:t>
            </w:r>
          </w:p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осознает текст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 w:rsidR="008B2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r w:rsidR="008B2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Осознанность</w:t>
            </w:r>
          </w:p>
          <w:p w:rsidR="00801962" w:rsidRPr="009F7D97" w:rsidRDefault="00A17178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801962"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 w:rsidR="00801962" w:rsidRPr="009F7D97" w:rsidTr="008C0F5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62" w:rsidRPr="008B22CC" w:rsidRDefault="00801962" w:rsidP="008C0F58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2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Схема учета</w:t>
            </w:r>
            <w:r w:rsidR="008B22CC" w:rsidRPr="008B22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22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навыка чтения      во 2– 4-х </w:t>
            </w:r>
            <w:r w:rsidRPr="008B22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классах</w:t>
            </w:r>
          </w:p>
        </w:tc>
        <w:tc>
          <w:tcPr>
            <w:tcW w:w="0" w:type="auto"/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62" w:rsidRPr="009F7D97" w:rsidTr="008C0F5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чтения,</w:t>
            </w:r>
          </w:p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котором осознает основную </w:t>
            </w: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мысль текста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без ошибок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по содержанию текста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(подготовка заранее)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962" w:rsidRPr="009F7D97" w:rsidRDefault="00801962" w:rsidP="008C0F58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D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</w:tbl>
    <w:p w:rsidR="00801962" w:rsidRPr="009F7D97" w:rsidRDefault="00801962" w:rsidP="008C0F58">
      <w:pPr>
        <w:shd w:val="clear" w:color="auto" w:fill="FFFFFF"/>
        <w:spacing w:before="216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Оценивание письменных работ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4"/>
          <w:sz w:val="28"/>
          <w:szCs w:val="28"/>
        </w:rPr>
        <w:t>В основе данного оценивания лежат следующие показатели: пра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вильность выполнения и объем выполненного задания.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u w:val="single"/>
        </w:rPr>
        <w:t>Классификация ошибок и недочетов,</w:t>
      </w:r>
    </w:p>
    <w:p w:rsidR="00801962" w:rsidRPr="009F7D97" w:rsidRDefault="00801962" w:rsidP="008C0F58">
      <w:pPr>
        <w:shd w:val="clear" w:color="auto" w:fill="FFFFFF"/>
        <w:spacing w:before="10"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u w:val="single"/>
        </w:rPr>
        <w:t>влияющих на снижение оценки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Ошибки:</w:t>
      </w:r>
    </w:p>
    <w:p w:rsidR="00801962" w:rsidRPr="009F7D97" w:rsidRDefault="00801962" w:rsidP="008C0F58">
      <w:pPr>
        <w:pStyle w:val="a3"/>
        <w:numPr>
          <w:ilvl w:val="0"/>
          <w:numId w:val="8"/>
        </w:numPr>
        <w:shd w:val="clear" w:color="auto" w:fill="FFFFFF"/>
        <w:spacing w:before="24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 xml:space="preserve">- незнание или неправильное применение свойств, правил, алгоритмов, существующих зависимостей, лежащих в основе выполнения задания </w:t>
      </w:r>
      <w:r w:rsidR="008B22C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B2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используемых </w:t>
      </w:r>
      <w:r w:rsidR="00CF2C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 ходе его выполнения;</w:t>
      </w:r>
    </w:p>
    <w:p w:rsidR="00801962" w:rsidRPr="009F7D97" w:rsidRDefault="00801962" w:rsidP="008C0F5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неправильный выбор действий, операций;</w:t>
      </w:r>
    </w:p>
    <w:p w:rsidR="00801962" w:rsidRPr="009F7D97" w:rsidRDefault="00801962" w:rsidP="008C0F5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неверные вычисления в случае, когда цель задания - проверка вычисли тельных умений и навыков;</w:t>
      </w:r>
    </w:p>
    <w:p w:rsidR="00801962" w:rsidRPr="009F7D97" w:rsidRDefault="00801962" w:rsidP="008C0F58">
      <w:pPr>
        <w:pStyle w:val="a3"/>
        <w:numPr>
          <w:ilvl w:val="0"/>
          <w:numId w:val="8"/>
        </w:numPr>
        <w:shd w:val="clear" w:color="auto" w:fill="FFFFFF"/>
        <w:spacing w:before="10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801962" w:rsidRPr="009F7D97" w:rsidRDefault="00801962" w:rsidP="008C0F58">
      <w:pPr>
        <w:pStyle w:val="a3"/>
        <w:numPr>
          <w:ilvl w:val="0"/>
          <w:numId w:val="8"/>
        </w:num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несоответствие пояснительного текста, ответа задания, наименования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величин выполненным действиям и полученным результатам:</w:t>
      </w:r>
    </w:p>
    <w:p w:rsidR="00801962" w:rsidRPr="009F7D97" w:rsidRDefault="00801962" w:rsidP="008C0F58">
      <w:pPr>
        <w:pStyle w:val="a3"/>
        <w:numPr>
          <w:ilvl w:val="0"/>
          <w:numId w:val="8"/>
        </w:num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несоответствие выполненных измерений и геометрических построений заданным параметрам.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  <w:t>Недочеты:</w:t>
      </w:r>
    </w:p>
    <w:p w:rsidR="00801962" w:rsidRPr="009F7D97" w:rsidRDefault="00801962" w:rsidP="008C0F58">
      <w:pPr>
        <w:pStyle w:val="a3"/>
        <w:numPr>
          <w:ilvl w:val="0"/>
          <w:numId w:val="9"/>
        </w:numPr>
        <w:shd w:val="clear" w:color="auto" w:fill="FFFFFF"/>
        <w:spacing w:before="10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неправильное списывание данных (чисел, знаков, обозначений, вели </w:t>
      </w:r>
      <w:r w:rsidRPr="009F7D97">
        <w:rPr>
          <w:rFonts w:ascii="Times New Roman" w:eastAsia="Times New Roman" w:hAnsi="Times New Roman" w:cs="Times New Roman"/>
          <w:spacing w:val="-8"/>
          <w:sz w:val="28"/>
          <w:szCs w:val="28"/>
        </w:rPr>
        <w:t>чин);</w:t>
      </w:r>
    </w:p>
    <w:p w:rsidR="00801962" w:rsidRPr="009F7D97" w:rsidRDefault="00801962" w:rsidP="008C0F5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ошибки в записях математических терминов, символов при оформле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нии математических выкладок;</w:t>
      </w:r>
    </w:p>
    <w:p w:rsidR="00801962" w:rsidRPr="009F7D97" w:rsidRDefault="00801962" w:rsidP="008C0F5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 </w:t>
      </w:r>
      <w:r w:rsidRPr="009F7D97">
        <w:rPr>
          <w:rFonts w:ascii="Times New Roman" w:eastAsia="Times New Roman" w:hAnsi="Times New Roman" w:cs="Times New Roman"/>
          <w:spacing w:val="1"/>
          <w:sz w:val="28"/>
          <w:szCs w:val="28"/>
        </w:rPr>
        <w:t>неверные вычисления в случае, когда цель задания не связана с про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веркой вычислительных умений и навыков;</w:t>
      </w:r>
    </w:p>
    <w:p w:rsidR="00801962" w:rsidRPr="009F7D97" w:rsidRDefault="00801962" w:rsidP="008C0F5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наличие записи действий;</w:t>
      </w:r>
    </w:p>
    <w:p w:rsidR="00801962" w:rsidRPr="009F7D97" w:rsidRDefault="00801962" w:rsidP="008C0F5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  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отсутствие ответа к заданию или ошибки в записи ответа.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Снижение отметки за общее впечатление от работы допускается в случаях, указанных выше.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Оценивание устных ответов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В основу оценивания устного ответа учащихся положены следу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щие показатели: правильность, обоснованность, самостоятельность, пол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8"/>
          <w:sz w:val="28"/>
          <w:szCs w:val="28"/>
        </w:rPr>
        <w:t>нота.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b/>
          <w:i/>
          <w:iCs/>
          <w:spacing w:val="-9"/>
          <w:sz w:val="28"/>
          <w:szCs w:val="28"/>
        </w:rPr>
        <w:t>Ошибки:</w:t>
      </w:r>
    </w:p>
    <w:p w:rsidR="00801962" w:rsidRPr="009F7D97" w:rsidRDefault="00801962" w:rsidP="008C0F5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неправильный ответ на поставленный вопрос;</w:t>
      </w:r>
    </w:p>
    <w:p w:rsidR="00801962" w:rsidRPr="009F7D97" w:rsidRDefault="00801962" w:rsidP="008C0F5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неумение ответить на поставленный вопрос или выполнить задание без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помощи учителя;</w:t>
      </w:r>
    </w:p>
    <w:p w:rsidR="00801962" w:rsidRPr="009F7D97" w:rsidRDefault="00801962" w:rsidP="008C0F5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9F7D97">
        <w:rPr>
          <w:rFonts w:ascii="Times New Roman" w:eastAsia="Times New Roman" w:hAnsi="Times New Roman" w:cs="Times New Roman"/>
          <w:spacing w:val="1"/>
          <w:sz w:val="28"/>
          <w:szCs w:val="28"/>
        </w:rPr>
        <w:t>при правильном выполнении задания неумение дать соответствую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щие объяснения.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Недочеты:</w:t>
      </w:r>
    </w:p>
    <w:p w:rsidR="00801962" w:rsidRPr="009F7D97" w:rsidRDefault="00801962" w:rsidP="008C0F5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неточный или неполный ответ на поставленный вопрос;</w:t>
      </w:r>
    </w:p>
    <w:p w:rsidR="00801962" w:rsidRPr="009F7D97" w:rsidRDefault="00801962" w:rsidP="008C0F5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при правильном ответе неумение само</w:t>
      </w:r>
      <w:r w:rsidR="00CF2C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стоятельно или полно обосновать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 проиллюстрировать его;</w:t>
      </w:r>
    </w:p>
    <w:p w:rsidR="00801962" w:rsidRPr="009F7D97" w:rsidRDefault="00801962" w:rsidP="008C0F5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неумение точно сформулировать ответ решенной задачи;</w:t>
      </w:r>
    </w:p>
    <w:p w:rsidR="00801962" w:rsidRPr="009F7D97" w:rsidRDefault="00801962" w:rsidP="008C0F5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медленный темп выполнения задания, не являющийся индивидуальной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особенностью школьника;</w:t>
      </w:r>
    </w:p>
    <w:p w:rsidR="00801962" w:rsidRPr="009F7D97" w:rsidRDefault="00801962" w:rsidP="008C0F5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неправильное произношение математических терминов.</w:t>
      </w:r>
    </w:p>
    <w:p w:rsidR="00801962" w:rsidRPr="009F7D97" w:rsidRDefault="00801962" w:rsidP="008C0F58">
      <w:pPr>
        <w:shd w:val="clear" w:color="auto" w:fill="FFFFFF"/>
        <w:spacing w:before="100" w:beforeAutospacing="1" w:after="100" w:afterAutospacing="1" w:line="240" w:lineRule="auto"/>
        <w:ind w:left="57" w:right="113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Особенности организации контроля по математике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Текущий контроль по математике можно осуществлять как в письменной, </w:t>
      </w:r>
      <w:r w:rsidR="00CF2C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так и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 устной форме. Письменные работы для текущего контроля рекомендуется проводить не реже одного раза в неделю в форме самостоя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тельной работы или математического диктанта. Желательно, чтобы работы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для текущего контроля состояли из нескольких однотипных заданий, с помощью которых осуществляется всесторонняя проверка только одного оп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ределенного умения (например, умения сравнивать натуральные числа,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умения находить площадь прямоугольника и др.).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Тематический контроль по математике в начальной школе проводит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ся в основном </w:t>
      </w:r>
      <w:r w:rsidR="008B22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в письменной форме. Для тематических проверок выбира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ются узловые вопросы программы: приемы устных вычислений, действия с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многозначными числами, измерение величин и др.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Среди тематических проверочных работ особое место занимают ра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боты, с помощью которых проверяются знания табличных случаев сложения, вычитания, умножения </w:t>
      </w:r>
      <w:r w:rsidR="008B22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 деления. Для обеспечения самостоятельно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сти учащихся подбирается несколько вариантов работы, каждый из кото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рых содержит 30 примеров (соответственно по 15 на сложение и вычитание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или умножение и деление). На выполнение такой работы отводится 5-6 ми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нут урока.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Итоговый контроль по математике проводится в форме контрольных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работ комбинированного характера, (они содержат арифметические задачи,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примеры, задания геометрического характера и др.). В этих работах снача</w:t>
      </w:r>
      <w:r w:rsidR="00D5727B"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ла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отдельно оценивается выполнение задач, примеров, заданий геометри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ческого характера, а затем выводится итоговая отметка за всю работу.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При этом итоговая отметка не выставляется как средний балл, а опре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деляется с учетом </w:t>
      </w:r>
      <w:r w:rsidR="00AB32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тех видов заданий, которые для данной работы являются </w:t>
      </w: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основными</w:t>
      </w:r>
      <w:r w:rsidR="00D5727B"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801962" w:rsidRPr="009F7D97" w:rsidRDefault="00801962" w:rsidP="008C0F58">
      <w:pPr>
        <w:shd w:val="clear" w:color="auto" w:fill="FFFFFF"/>
        <w:spacing w:before="10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Нормы оценок за итоговые контрольные работы соответствуют об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щим требованиям, указанным в данном документе.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</w:rPr>
        <w:t>Окружающий мир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>(естествознание и обществознание)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Специфичность содержания предметов, составляющих образователь</w:t>
      </w:r>
      <w:r w:rsidRPr="009F7D97">
        <w:rPr>
          <w:rFonts w:ascii="Times New Roman" w:eastAsia="Times New Roman" w:hAnsi="Times New Roman" w:cs="Times New Roman"/>
          <w:spacing w:val="1"/>
          <w:sz w:val="28"/>
          <w:szCs w:val="28"/>
        </w:rPr>
        <w:t>ную область "Окружающий мир", оказывает влияние на содержание и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формы контроля. Основная цель контроля - проверка знания фактов учеб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ного материала, умения детей делать простейшие выводы, высказывать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обобщенные суждения, приводить примеры </w:t>
      </w:r>
      <w:r w:rsidR="00AB32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из дополнительных источни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ков, применять комплексные знания.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Классификация ошибок и недочетов, влияющих на снижение оценки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b/>
          <w:i/>
          <w:iCs/>
          <w:spacing w:val="-7"/>
          <w:sz w:val="28"/>
          <w:szCs w:val="28"/>
        </w:rPr>
        <w:t>Ошибки:</w:t>
      </w:r>
    </w:p>
    <w:p w:rsidR="00801962" w:rsidRPr="009F7D97" w:rsidRDefault="00801962" w:rsidP="008C0F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неправильное определение понятия, замена существенной характери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стики понятия несущественной;</w:t>
      </w:r>
    </w:p>
    <w:p w:rsidR="00801962" w:rsidRPr="009F7D97" w:rsidRDefault="00801962" w:rsidP="008C0F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3"/>
          <w:sz w:val="28"/>
          <w:szCs w:val="28"/>
        </w:rPr>
        <w:t>нарушение последовательности в описании объекта (явления) в тех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случаях, когда она является существенной;</w:t>
      </w:r>
    </w:p>
    <w:p w:rsidR="00801962" w:rsidRPr="009F7D97" w:rsidRDefault="00801962" w:rsidP="008C0F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неправильное раскрытие (в рассказе-рассуждении) причины, законо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мерности, условия протекания того или иного изученного явления;</w:t>
      </w:r>
    </w:p>
    <w:p w:rsidR="00801962" w:rsidRPr="009F7D97" w:rsidRDefault="00801962" w:rsidP="008C0F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ошибки в сравнении объектов, их классификации на группы по суще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ственным признакам;</w:t>
      </w:r>
    </w:p>
    <w:p w:rsidR="00801962" w:rsidRPr="009F7D97" w:rsidRDefault="00801962" w:rsidP="008C0F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незнание фактического материала, неумение привести самостоятельные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примеры, подтверждающие высказанное суждение:</w:t>
      </w:r>
    </w:p>
    <w:p w:rsidR="00801962" w:rsidRPr="009F7D97" w:rsidRDefault="00801962" w:rsidP="008C0F58">
      <w:pPr>
        <w:pStyle w:val="a3"/>
        <w:numPr>
          <w:ilvl w:val="0"/>
          <w:numId w:val="12"/>
        </w:numPr>
        <w:shd w:val="clear" w:color="auto" w:fill="FFFFFF"/>
        <w:spacing w:before="10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отсутствие умения выполнять рисунок, схему, неправильное заполне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ние таблицы; неумение подтвердить свой ответ схемой, рисунком, иллюстративным материалом;</w:t>
      </w:r>
    </w:p>
    <w:p w:rsidR="00801962" w:rsidRPr="009F7D97" w:rsidRDefault="00801962" w:rsidP="008C0F5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ошибки при постановке опыта, приводящие к неправильному результа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9"/>
          <w:sz w:val="28"/>
          <w:szCs w:val="28"/>
        </w:rPr>
        <w:t>ту;</w:t>
      </w:r>
    </w:p>
    <w:p w:rsidR="00801962" w:rsidRPr="009F7D97" w:rsidRDefault="00801962" w:rsidP="008C0F58">
      <w:pPr>
        <w:pStyle w:val="a3"/>
        <w:numPr>
          <w:ilvl w:val="0"/>
          <w:numId w:val="12"/>
        </w:numPr>
        <w:shd w:val="clear" w:color="auto" w:fill="FFFFFF"/>
        <w:spacing w:before="19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неумение ориентироваться, на карте, плане, затруднения в правильном показе изученных объектов (природоведческих и исторических).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Недочеты:</w:t>
      </w:r>
    </w:p>
    <w:p w:rsidR="00801962" w:rsidRPr="009F7D97" w:rsidRDefault="00801962" w:rsidP="008C0F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преобладание при описании объекта несущественных его признаков;</w:t>
      </w:r>
    </w:p>
    <w:p w:rsidR="00801962" w:rsidRPr="009F7D97" w:rsidRDefault="00801962" w:rsidP="008C0F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14" w:right="113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неточности при выполнении рисунков, схем, таблиц, не влияющих от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рицательно на результат работы; отсутствие обозначений и подписей;</w:t>
      </w:r>
    </w:p>
    <w:p w:rsidR="00801962" w:rsidRPr="009F7D97" w:rsidRDefault="00801962" w:rsidP="008C0F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14" w:right="113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отдельные нарушения последовательности операций при проведении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опыта, </w:t>
      </w:r>
      <w:r w:rsidR="00AB32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="00CF2C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не приводящие к неправильному результату:</w:t>
      </w:r>
    </w:p>
    <w:p w:rsidR="00801962" w:rsidRPr="009F7D97" w:rsidRDefault="00801962" w:rsidP="008C0F58">
      <w:pPr>
        <w:pStyle w:val="a3"/>
        <w:numPr>
          <w:ilvl w:val="0"/>
          <w:numId w:val="13"/>
        </w:numPr>
        <w:shd w:val="clear" w:color="auto" w:fill="FFFFFF"/>
        <w:spacing w:before="5" w:after="0" w:line="240" w:lineRule="auto"/>
        <w:ind w:left="414" w:right="113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неточности в определении назначения прибора, его применение осуще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ствляется после наводящих вопросов;</w:t>
      </w:r>
    </w:p>
    <w:p w:rsidR="00801962" w:rsidRPr="009F7D97" w:rsidRDefault="00801962" w:rsidP="008C0F5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14" w:right="113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неточности при нахождении объекта на карте.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right="78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962" w:rsidRPr="009F7D97" w:rsidRDefault="00801962" w:rsidP="008C0F58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F7D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Особенности организации контроля по "Окружающему миру"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Для контроля и оценки знаний и умений по предметам этой образовательной области используются индивидуальная и фронтальная устные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проверки, различные письменные работы, которые не требуют развернуто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го ответа с большой затратой времени, а также самостоятельные практиче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ские работы с картами, приборами, моделями, лабораторным оборудовани</w:t>
      </w:r>
      <w:r w:rsidRPr="009F7D97">
        <w:rPr>
          <w:rFonts w:ascii="Times New Roman" w:eastAsia="Times New Roman" w:hAnsi="Times New Roman" w:cs="Times New Roman"/>
          <w:spacing w:val="-10"/>
          <w:sz w:val="28"/>
          <w:szCs w:val="28"/>
        </w:rPr>
        <w:t>ем.</w:t>
      </w:r>
    </w:p>
    <w:p w:rsidR="00801962" w:rsidRPr="009F7D97" w:rsidRDefault="00801962" w:rsidP="008C0F58">
      <w:p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Фронтальный опрос проводится как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беседа-полилог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, в котором уча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ствуют учащиеся всего класса. Учитель подготавливает серию вопросов по конкретной теме курса, на которые учащиеся дают короткие обоснованные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ответы. Поскольку основная цель таких контрольных бесед - проверка </w:t>
      </w:r>
      <w:r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>осознанности усвоения учебной программы, это определяет необходимость</w:t>
      </w:r>
      <w:r w:rsidR="00D5727B" w:rsidRPr="009F7D9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подбора таких вопросов, которые проверяют не только знания фактическо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 материала (повторить статью учебника, перечислить, вспомнить и т.п.), </w:t>
      </w:r>
      <w:r w:rsidR="00AB32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но и умение сопоставить факты, выбрать альтернативу, сравнить, про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анализировать, найти причину явления и т.п.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Индивидуальный устный опрос также имеет свои специфические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особенности на уроках по предметам данной образовательной области.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Можно выделить следующие формы индивидуального опроса: рассказ-описание и рассказ-рассуждение.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Рассказ-описание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Ученик дает последовательное, логическое описание объекта или явления окружающего мира, раскрывающее их существенные признаки и свойства. </w:t>
      </w:r>
      <w:r w:rsidR="00AB32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При оценке этого вида рассказа учитываются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полнота раскрытия вопроса, выделение наиболее существенных признаков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объекта, логичность изложения, передача своего отношения к описыва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емому предмету. Положительной оценки заслуживает желание ученика от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ступить от текста учебника, не повторить его дословно, а высказать мысль 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своими словами, привести собственные примеры из жизненного опыта.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Особо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отмечается использование дополнительной литературы и иллюстра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тивного материала, самостоятельно выполненных рисунков и схем.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Рассказ-рассуждение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проверяет умение учащегося самостоятельно </w:t>
      </w:r>
      <w:r w:rsidRPr="009F7D97">
        <w:rPr>
          <w:rFonts w:ascii="Times New Roman" w:eastAsia="Times New Roman" w:hAnsi="Times New Roman" w:cs="Times New Roman"/>
          <w:spacing w:val="5"/>
          <w:sz w:val="28"/>
          <w:szCs w:val="28"/>
        </w:rPr>
        <w:t>обобщить полученные знания, правильно установить причинно-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следственные, пространственные и временные связи, использовать приобретенные знания </w:t>
      </w:r>
      <w:r w:rsidR="00AB32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в нестандартной ситуации с применением схем, таблиц, </w:t>
      </w:r>
      <w:r w:rsidRPr="009F7D97">
        <w:rPr>
          <w:rFonts w:ascii="Times New Roman" w:eastAsia="Times New Roman" w:hAnsi="Times New Roman" w:cs="Times New Roman"/>
          <w:spacing w:val="-5"/>
          <w:sz w:val="28"/>
          <w:szCs w:val="28"/>
        </w:rPr>
        <w:t>диаграмм и т.п. Этот вид опроса очень важен для проверки уровня развития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школьника, сформированности логического мышления, воображения, связной речи-рассуждения.</w:t>
      </w:r>
    </w:p>
    <w:p w:rsidR="00801962" w:rsidRPr="009F7D97" w:rsidRDefault="00801962" w:rsidP="008C0F58">
      <w:pPr>
        <w:shd w:val="clear" w:color="auto" w:fill="FFFFFF"/>
        <w:spacing w:before="19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4"/>
          <w:sz w:val="28"/>
          <w:szCs w:val="28"/>
        </w:rPr>
        <w:t>При письменной проверке знаний по предметам естественно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научного </w:t>
      </w:r>
      <w:r w:rsidR="00AB32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и обществоведческого направления используются такие кон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трольные работы, которые не требуют полного, обстоятельного письмен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ного ответа, что связано с недостаточными возможностями письменной ре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чи младших школьников. Целесообразны поэтому тестовые задания по нескольким вариантам на поиск ошибки, выбор ответа, продолжение или ис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правление высказывания и др. Имеют большое значение и работы </w:t>
      </w:r>
      <w:r w:rsidR="00AB32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с индивидуальными карточками-заданиями: дети заполняют таблицы, рисуют или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дополняют схемы, диаграммы, выбирают правильную дату и т.п. Эти задания целесообразно строить как дифференцированные, что позволит прове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рить и учесть </w:t>
      </w:r>
      <w:r w:rsidR="00AB32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в дальнейшей работе индивидуальный темп продвижения де</w:t>
      </w:r>
      <w:r w:rsidRPr="009F7D97">
        <w:rPr>
          <w:rFonts w:ascii="Times New Roman" w:eastAsia="Times New Roman" w:hAnsi="Times New Roman" w:cs="Times New Roman"/>
          <w:spacing w:val="-9"/>
          <w:sz w:val="28"/>
          <w:szCs w:val="28"/>
        </w:rPr>
        <w:t>тей.</w:t>
      </w:r>
    </w:p>
    <w:p w:rsidR="00801962" w:rsidRPr="009F7D97" w:rsidRDefault="00801962" w:rsidP="008C0F58">
      <w:pPr>
        <w:shd w:val="clear" w:color="auto" w:fill="FFFFFF"/>
        <w:spacing w:before="5"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Интересной формой письменного контроля сформированности представлений </w:t>
      </w:r>
      <w:r w:rsidR="00AB32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об окружающем мире являются графические работы. Здесь учитель проверяет осмысленность имеющихся у школьника знаний, умение 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передать мысль не словом, </w:t>
      </w:r>
      <w:r w:rsidR="00AB32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а образом, моделью, рисунком-схемой.</w:t>
      </w:r>
    </w:p>
    <w:p w:rsidR="00801962" w:rsidRPr="009F7D97" w:rsidRDefault="00801962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Специфической формой контроля, сочетающей в себе элементы как устного, так </w:t>
      </w:r>
      <w:r w:rsidR="00AB32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и письменного опроса, является работа с приборами, лабора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торным оборудованием, моделями. Эта форма контроля используется в ос</w:t>
      </w:r>
      <w:r w:rsidRPr="009F7D97">
        <w:rPr>
          <w:rFonts w:ascii="Times New Roman" w:eastAsia="Times New Roman" w:hAnsi="Times New Roman" w:cs="Times New Roman"/>
          <w:spacing w:val="-2"/>
          <w:sz w:val="28"/>
          <w:szCs w:val="28"/>
        </w:rPr>
        <w:t>новном на уроках, формирующих естественнонаучные представления дет</w:t>
      </w:r>
      <w:r w:rsidRPr="009F7D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ей. Основная цель этих проверочных работ: определение уровня развития </w:t>
      </w:r>
      <w:r w:rsidRPr="009F7D97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умений школьников работать с оборудованием, планировать наблюдение </w:t>
      </w:r>
      <w:r w:rsidRPr="009F7D97">
        <w:rPr>
          <w:rFonts w:ascii="Times New Roman" w:eastAsia="Times New Roman" w:hAnsi="Times New Roman" w:cs="Times New Roman"/>
          <w:spacing w:val="-3"/>
          <w:sz w:val="28"/>
          <w:szCs w:val="28"/>
        </w:rPr>
        <w:t>или опыт, вести самостоятельно практическую работу.</w:t>
      </w:r>
    </w:p>
    <w:p w:rsidR="00D5727B" w:rsidRPr="009F7D97" w:rsidRDefault="00D5727B" w:rsidP="008C0F58">
      <w:pPr>
        <w:shd w:val="clear" w:color="auto" w:fill="FFFFFF"/>
        <w:spacing w:after="0" w:line="240" w:lineRule="auto"/>
        <w:ind w:left="57" w:right="11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F7D97" w:rsidRDefault="009F7D97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D97" w:rsidRDefault="009F7D97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D97" w:rsidRDefault="009F7D97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1. Амонашвили Ш.А. Гуманно-личностный подход к детям. – М., - Воронеж, 1998. С.1-299.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2. Божович Е.Д. Процесс учения: Контроль. Диагностика. Коррекция. Оценка. – М., 1999. С.155-194.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3. Зимняя И.А. Педагогическая психология. – Р.-на-Дону, 1997. С.363-372.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4. Костылев Ф.В. Учить по-новому: Нужны ли оценки-баллы. – М., 2000. 103с.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5. Сухомлинский В.А. Сердце отдаю детям. – Киев, 1969. С.1-160.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6. Талызина Н.Ф. Педагогическая психология. – М., 1998. С.152-163.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lastRenderedPageBreak/>
        <w:t>7. Ушинский К.Д. Избранные педагогические сочинения: В 2-х т., Т.2. – М., 1974.</w:t>
      </w:r>
    </w:p>
    <w:p w:rsidR="009069A6" w:rsidRPr="009F7D97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69A6" w:rsidRPr="009F7D97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69A6" w:rsidRPr="009F7D97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69A6" w:rsidRPr="009F7D97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3222" w:rsidRDefault="00AB3222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Открытая анкета для учащихся 2-х и 3-х классов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1. Для чего ты ходишь в школу?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2. Что тебе нравится в твоём классном руководителе?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3. Что тебе не нравится в твоём классном руководителе?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4. Что тебе нравится в учёбе?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5. Что тебе не нравится в учёбе?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6. Какой твой нелюбимый предмет?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7. Что тебе в этом предмете не нравится?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8. Что бы ты сделал, чтобы все учились хорошо?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незаконченных предложений для учащихся 2-3 классов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 xml:space="preserve">«Дорогой друг! Посмотри – перед тобой 9 предложений. Все они имеют отношение </w:t>
      </w:r>
      <w:r w:rsidR="00AB322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069A6">
        <w:rPr>
          <w:rFonts w:ascii="Times New Roman" w:eastAsia="Times New Roman" w:hAnsi="Times New Roman" w:cs="Times New Roman"/>
          <w:sz w:val="28"/>
          <w:szCs w:val="28"/>
        </w:rPr>
        <w:t>к твоей учебной работе. Ни одно из предложений не окончено, и твоя задача – быстро написать окончание к каждому предложению. Не думай слишком долго, прочтёшь одно предложение – сразу дописывай его и приступай к следующему. Но напиши так, как ты действительно считаешь».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1. Я учусь для того, чтобы _.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2. Для меня самое главное в учителе _.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3. Когда я получаю низкую оценку, я чувствую 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4. Когда меня хвалит учитель, я чувствую 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5. Я думаю, что учитель не должен 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6. Мне хочется учиться лучше, когда _.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7. Если мне делают замечание на уроке, то я 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8. Для меня на уроке самое неприятное _.</w:t>
      </w:r>
    </w:p>
    <w:p w:rsidR="009069A6" w:rsidRPr="009069A6" w:rsidRDefault="009069A6" w:rsidP="008C0F58">
      <w:pPr>
        <w:shd w:val="clear" w:color="auto" w:fill="FFFFFF"/>
        <w:spacing w:after="158" w:line="240" w:lineRule="auto"/>
        <w:ind w:left="57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69A6">
        <w:rPr>
          <w:rFonts w:ascii="Times New Roman" w:eastAsia="Times New Roman" w:hAnsi="Times New Roman" w:cs="Times New Roman"/>
          <w:sz w:val="28"/>
          <w:szCs w:val="28"/>
        </w:rPr>
        <w:t>9. Я думаю, что оценка и отметка - это _.</w:t>
      </w:r>
    </w:p>
    <w:p w:rsidR="009069A6" w:rsidRDefault="009069A6" w:rsidP="008C0F58">
      <w:pPr>
        <w:ind w:left="57" w:right="113"/>
      </w:pPr>
    </w:p>
    <w:sectPr w:rsidR="009069A6" w:rsidSect="009069A6">
      <w:footerReference w:type="default" r:id="rId7"/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93" w:rsidRDefault="001C3D93" w:rsidP="00982F82">
      <w:pPr>
        <w:spacing w:after="0" w:line="240" w:lineRule="auto"/>
      </w:pPr>
      <w:r>
        <w:separator/>
      </w:r>
    </w:p>
  </w:endnote>
  <w:endnote w:type="continuationSeparator" w:id="1">
    <w:p w:rsidR="001C3D93" w:rsidRDefault="001C3D93" w:rsidP="0098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52"/>
      <w:docPartObj>
        <w:docPartGallery w:val="Page Numbers (Bottom of Page)"/>
        <w:docPartUnique/>
      </w:docPartObj>
    </w:sdtPr>
    <w:sdtContent>
      <w:p w:rsidR="00175E57" w:rsidRDefault="00175E57">
        <w:pPr>
          <w:pStyle w:val="aa"/>
          <w:jc w:val="center"/>
        </w:pPr>
        <w:fldSimple w:instr=" PAGE   \* MERGEFORMAT ">
          <w:r w:rsidR="00896535">
            <w:rPr>
              <w:noProof/>
            </w:rPr>
            <w:t>18</w:t>
          </w:r>
        </w:fldSimple>
      </w:p>
    </w:sdtContent>
  </w:sdt>
  <w:p w:rsidR="00175E57" w:rsidRDefault="00175E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93" w:rsidRDefault="001C3D93" w:rsidP="00982F82">
      <w:pPr>
        <w:spacing w:after="0" w:line="240" w:lineRule="auto"/>
      </w:pPr>
      <w:r>
        <w:separator/>
      </w:r>
    </w:p>
  </w:footnote>
  <w:footnote w:type="continuationSeparator" w:id="1">
    <w:p w:rsidR="001C3D93" w:rsidRDefault="001C3D93" w:rsidP="0098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A80"/>
    <w:multiLevelType w:val="hybridMultilevel"/>
    <w:tmpl w:val="B5040C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132A"/>
    <w:multiLevelType w:val="hybridMultilevel"/>
    <w:tmpl w:val="C7A4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6D5F"/>
    <w:multiLevelType w:val="hybridMultilevel"/>
    <w:tmpl w:val="47B2E7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5E4A"/>
    <w:multiLevelType w:val="multilevel"/>
    <w:tmpl w:val="266097A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CB0FB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0BC3315"/>
    <w:multiLevelType w:val="multilevel"/>
    <w:tmpl w:val="E186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20836"/>
    <w:multiLevelType w:val="hybridMultilevel"/>
    <w:tmpl w:val="EDD6D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477CB"/>
    <w:multiLevelType w:val="hybridMultilevel"/>
    <w:tmpl w:val="F6DAD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10463"/>
    <w:multiLevelType w:val="hybridMultilevel"/>
    <w:tmpl w:val="DC56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63EFB"/>
    <w:multiLevelType w:val="hybridMultilevel"/>
    <w:tmpl w:val="E43C7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A28E9"/>
    <w:multiLevelType w:val="hybridMultilevel"/>
    <w:tmpl w:val="37F2B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F3FB6"/>
    <w:multiLevelType w:val="hybridMultilevel"/>
    <w:tmpl w:val="BD5C0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6FA0F5D"/>
    <w:multiLevelType w:val="hybridMultilevel"/>
    <w:tmpl w:val="1B3C25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5248B"/>
    <w:multiLevelType w:val="hybridMultilevel"/>
    <w:tmpl w:val="3E70D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96991"/>
    <w:multiLevelType w:val="hybridMultilevel"/>
    <w:tmpl w:val="D078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13"/>
    <w:multiLevelType w:val="hybridMultilevel"/>
    <w:tmpl w:val="B0202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F7726"/>
    <w:multiLevelType w:val="hybridMultilevel"/>
    <w:tmpl w:val="8CD65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347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16"/>
  </w:num>
  <w:num w:numId="13">
    <w:abstractNumId w:val="13"/>
  </w:num>
  <w:num w:numId="14">
    <w:abstractNumId w:val="18"/>
  </w:num>
  <w:num w:numId="15">
    <w:abstractNumId w:val="3"/>
  </w:num>
  <w:num w:numId="16">
    <w:abstractNumId w:val="15"/>
  </w:num>
  <w:num w:numId="17">
    <w:abstractNumId w:val="6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962"/>
    <w:rsid w:val="000167AE"/>
    <w:rsid w:val="00044268"/>
    <w:rsid w:val="000E5384"/>
    <w:rsid w:val="00123E96"/>
    <w:rsid w:val="00175E57"/>
    <w:rsid w:val="001C3D93"/>
    <w:rsid w:val="004007A7"/>
    <w:rsid w:val="00472A8A"/>
    <w:rsid w:val="00503341"/>
    <w:rsid w:val="00587734"/>
    <w:rsid w:val="006133D7"/>
    <w:rsid w:val="00701187"/>
    <w:rsid w:val="00782AAB"/>
    <w:rsid w:val="007C197B"/>
    <w:rsid w:val="007C5E87"/>
    <w:rsid w:val="00801962"/>
    <w:rsid w:val="00896535"/>
    <w:rsid w:val="008B22CC"/>
    <w:rsid w:val="008B70C5"/>
    <w:rsid w:val="008C0F58"/>
    <w:rsid w:val="009069A6"/>
    <w:rsid w:val="00982F82"/>
    <w:rsid w:val="009F7D97"/>
    <w:rsid w:val="00A17178"/>
    <w:rsid w:val="00A65713"/>
    <w:rsid w:val="00AA1D7F"/>
    <w:rsid w:val="00AB3222"/>
    <w:rsid w:val="00B0372E"/>
    <w:rsid w:val="00B33158"/>
    <w:rsid w:val="00BD55EA"/>
    <w:rsid w:val="00CA4F75"/>
    <w:rsid w:val="00CD59CA"/>
    <w:rsid w:val="00CF2CA5"/>
    <w:rsid w:val="00D22EBB"/>
    <w:rsid w:val="00D2524D"/>
    <w:rsid w:val="00D5727B"/>
    <w:rsid w:val="00ED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68"/>
  </w:style>
  <w:style w:type="paragraph" w:styleId="1">
    <w:name w:val="heading 1"/>
    <w:basedOn w:val="a"/>
    <w:link w:val="10"/>
    <w:uiPriority w:val="9"/>
    <w:qFormat/>
    <w:rsid w:val="00801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01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1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1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019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8019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9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019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019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019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019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80196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List Paragraph"/>
    <w:basedOn w:val="a"/>
    <w:uiPriority w:val="34"/>
    <w:qFormat/>
    <w:rsid w:val="00B037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069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9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8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2F82"/>
  </w:style>
  <w:style w:type="paragraph" w:styleId="aa">
    <w:name w:val="footer"/>
    <w:basedOn w:val="a"/>
    <w:link w:val="ab"/>
    <w:uiPriority w:val="99"/>
    <w:unhideWhenUsed/>
    <w:rsid w:val="0098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F82"/>
  </w:style>
  <w:style w:type="paragraph" w:customStyle="1" w:styleId="c13">
    <w:name w:val="c13"/>
    <w:basedOn w:val="a"/>
    <w:rsid w:val="00D2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22EBB"/>
  </w:style>
  <w:style w:type="paragraph" w:customStyle="1" w:styleId="c5">
    <w:name w:val="c5"/>
    <w:basedOn w:val="a"/>
    <w:rsid w:val="00D2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2EBB"/>
  </w:style>
  <w:style w:type="character" w:customStyle="1" w:styleId="apple-converted-space">
    <w:name w:val="apple-converted-space"/>
    <w:basedOn w:val="a0"/>
    <w:rsid w:val="00D22EBB"/>
  </w:style>
  <w:style w:type="paragraph" w:customStyle="1" w:styleId="c18">
    <w:name w:val="c18"/>
    <w:basedOn w:val="a"/>
    <w:rsid w:val="00D2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2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2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22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523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842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2778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24</Pages>
  <Words>9372</Words>
  <Characters>53427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1</cp:lastModifiedBy>
  <cp:revision>9</cp:revision>
  <dcterms:created xsi:type="dcterms:W3CDTF">2017-05-06T18:48:00Z</dcterms:created>
  <dcterms:modified xsi:type="dcterms:W3CDTF">2017-05-14T21:10:00Z</dcterms:modified>
</cp:coreProperties>
</file>